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5717" w:rsidR="00845717" w:rsidP="009576D1" w:rsidRDefault="001D2F01" w14:paraId="3141C476" w14:textId="124598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7C2D">
        <w:rPr>
          <w:rFonts w:ascii="Times New Roman" w:hAnsi="Times New Roman"/>
          <w:b/>
          <w:sz w:val="24"/>
          <w:szCs w:val="24"/>
        </w:rPr>
        <w:t>QUESTIONNAIRE</w:t>
      </w:r>
    </w:p>
    <w:p w:rsidR="00845717" w:rsidP="00845717" w:rsidRDefault="00845717" w14:paraId="431AB4FD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Pr="00D67C2D" w:rsidR="00D67C2D" w:rsidP="00845717" w:rsidRDefault="00D67C2D" w14:paraId="4CD06F84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Pr="009576D1" w:rsidR="00845717" w:rsidP="00A80028" w:rsidRDefault="00845717" w14:paraId="729E2ABE" w14:textId="1967BB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76D1">
        <w:rPr>
          <w:rFonts w:ascii="Times New Roman" w:hAnsi="Times New Roman"/>
          <w:bCs/>
          <w:sz w:val="24"/>
          <w:szCs w:val="24"/>
        </w:rPr>
        <w:t xml:space="preserve">The information provided in this Application Form will be used by the DPA solely for the purpose of </w:t>
      </w:r>
      <w:r w:rsidRPr="00F8314A" w:rsidR="00F8314A">
        <w:rPr>
          <w:rFonts w:ascii="Times New Roman" w:hAnsi="Times New Roman"/>
          <w:bCs/>
          <w:sz w:val="24"/>
          <w:szCs w:val="24"/>
        </w:rPr>
        <w:t>verifying</w:t>
      </w:r>
      <w:r w:rsidRPr="009576D1">
        <w:rPr>
          <w:rFonts w:ascii="Times New Roman" w:hAnsi="Times New Roman"/>
          <w:bCs/>
          <w:sz w:val="24"/>
          <w:szCs w:val="24"/>
        </w:rPr>
        <w:t xml:space="preserve"> suppliers and business partners.</w:t>
      </w:r>
    </w:p>
    <w:p w:rsidRPr="00845717" w:rsidR="00845717" w:rsidP="00845717" w:rsidRDefault="00845717" w14:paraId="38DABD40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Pr="006E41BA" w:rsidR="00845717" w:rsidP="6368F322" w:rsidRDefault="00845717" w14:paraId="3A9B0E67" w14:textId="56D4ED53" w14:noSpellErr="1">
      <w:pPr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</w:pPr>
      <w:r w:rsidRPr="6368F322" w:rsidR="00845717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 xml:space="preserve">* All Candidates for </w:t>
      </w:r>
      <w:r w:rsidRPr="6368F322" w:rsidR="00A77B87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>verification</w:t>
      </w:r>
      <w:r w:rsidRPr="6368F322" w:rsidR="00845717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 xml:space="preserve"> are requested to </w:t>
      </w:r>
      <w:r w:rsidRPr="6368F322" w:rsidR="00845717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>submit</w:t>
      </w:r>
      <w:r w:rsidRPr="6368F322" w:rsidR="00845717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 xml:space="preserve"> their Application Forms and supporting documents to the following DPA email address: verification@dpa.mil.ua.</w:t>
      </w:r>
    </w:p>
    <w:p w:rsidRPr="006E41BA" w:rsidR="00A80028" w:rsidP="009576D1" w:rsidRDefault="00A80028" w14:paraId="6E31E87F" w14:textId="77777777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p w:rsidRPr="006E41BA" w:rsidR="008C7C15" w:rsidP="009576D1" w:rsidRDefault="00845717" w14:paraId="3A7BD2C5" w14:textId="153B7A5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E41BA">
        <w:rPr>
          <w:rFonts w:ascii="Times New Roman" w:hAnsi="Times New Roman"/>
          <w:b/>
          <w:i/>
          <w:iCs/>
          <w:sz w:val="24"/>
          <w:szCs w:val="24"/>
        </w:rPr>
        <w:t xml:space="preserve">All Application Forms and supporting documents related to the </w:t>
      </w:r>
      <w:r w:rsidRPr="0034301B" w:rsidR="0034301B">
        <w:rPr>
          <w:rFonts w:ascii="Times New Roman" w:hAnsi="Times New Roman"/>
          <w:b/>
          <w:i/>
          <w:iCs/>
          <w:sz w:val="24"/>
          <w:szCs w:val="24"/>
        </w:rPr>
        <w:t>verification</w:t>
      </w:r>
      <w:r w:rsidRPr="006E41BA">
        <w:rPr>
          <w:rFonts w:ascii="Times New Roman" w:hAnsi="Times New Roman"/>
          <w:b/>
          <w:i/>
          <w:iCs/>
          <w:sz w:val="24"/>
          <w:szCs w:val="24"/>
        </w:rPr>
        <w:t xml:space="preserve"> procedure that are sent to any email address of the DPA other than the one specified will not be considered.</w:t>
      </w:r>
    </w:p>
    <w:p w:rsidR="00845717" w:rsidRDefault="00845717" w14:paraId="7A53827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DAD" w:rsidRDefault="005539B2" w14:paraId="3C0EA965" w14:textId="1FBEEB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fill out the information in the fields provided below:</w:t>
      </w:r>
    </w:p>
    <w:p w:rsidR="00E55DAD" w:rsidRDefault="00E55DAD" w14:paraId="3C0EA96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53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529"/>
      </w:tblGrid>
      <w:tr w:rsidR="00E55DAD" w:rsidTr="00D8396C" w14:paraId="3C0EA969" w14:textId="77777777">
        <w:trPr>
          <w:trHeight w:val="6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792D55" w14:paraId="3C0EA967" w14:textId="6DE175BE">
            <w:pPr>
              <w:spacing w:after="0" w:line="240" w:lineRule="auto"/>
              <w:rPr>
                <w:sz w:val="24"/>
                <w:szCs w:val="24"/>
              </w:rPr>
            </w:pPr>
            <w:bookmarkStart w:name="_Hlk195801464" w:id="0"/>
            <w:r>
              <w:rPr>
                <w:rFonts w:ascii="Times New Roman" w:hAnsi="Times New Roman"/>
                <w:sz w:val="24"/>
                <w:szCs w:val="24"/>
              </w:rPr>
              <w:t xml:space="preserve">Full legal name of the </w:t>
            </w:r>
            <w:r w:rsidR="006D6D73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ompany (</w:t>
            </w:r>
            <w:r w:rsidR="006D6D73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rganization):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E55DAD" w14:paraId="3C0EA968" w14:textId="7777777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:rsidTr="00D8396C" w14:paraId="3C0EA96D" w14:textId="77777777">
        <w:trPr>
          <w:trHeight w:val="30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:rsidRPr="00613C43" w:rsidR="00E55DAD" w:rsidP="00D8396C" w:rsidRDefault="00613C43" w14:paraId="3C0EA96B" w14:textId="02BB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 address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E55DAD" w14:paraId="3C0EA96C" w14:textId="670A79D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:rsidTr="00D8396C" w14:paraId="3C0EA976" w14:textId="77777777">
        <w:trPr>
          <w:trHeight w:val="30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613C43" w14:paraId="3C0EA974" w14:textId="5B28BB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registration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E55DAD" w14:paraId="3C0EA975" w14:textId="7777777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:rsidTr="00D8396C" w14:paraId="3C0EA97C" w14:textId="77777777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:rsidRPr="00792883" w:rsidR="00E55DAD" w:rsidP="00D8396C" w:rsidRDefault="0068264A" w14:paraId="3C0EA97A" w14:textId="5AB9262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 website URL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E55DAD" w14:paraId="3C0EA97B" w14:textId="7777777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:rsidTr="00D8396C" w14:paraId="3C0EA97F" w14:textId="77777777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DF4E75" w14:paraId="3C0EA97D" w14:textId="5F33C9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DF4E75">
              <w:rPr>
                <w:rFonts w:ascii="Times New Roman" w:hAnsi="Times New Roman"/>
                <w:sz w:val="24"/>
                <w:szCs w:val="24"/>
              </w:rPr>
              <w:t>ull</w:t>
            </w:r>
            <w:proofErr w:type="spellEnd"/>
            <w:r w:rsidRPr="00DF4E75">
              <w:rPr>
                <w:rFonts w:ascii="Times New Roman" w:hAnsi="Times New Roman"/>
                <w:sz w:val="24"/>
                <w:szCs w:val="24"/>
              </w:rPr>
              <w:t xml:space="preserve"> name and position of the contact person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E55DAD" w14:paraId="3C0EA97E" w14:textId="7777777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55DAD" w:rsidTr="00D8396C" w14:paraId="3C0EA982" w14:textId="77777777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:rsidRPr="008E407C" w:rsidR="00E55DAD" w:rsidP="00D8396C" w:rsidRDefault="007B0E57" w14:paraId="3C0EA980" w14:textId="3C565ED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</w:t>
            </w:r>
            <w:r w:rsidR="008E40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407C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:rsidR="00E55DAD" w:rsidP="00D8396C" w:rsidRDefault="00E55DAD" w14:paraId="3C0EA981" w14:textId="7777777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13C43" w:rsidTr="00D8396C" w14:paraId="7AEB6818" w14:textId="77777777">
        <w:trPr>
          <w:trHeight w:val="320"/>
        </w:trPr>
        <w:tc>
          <w:tcPr>
            <w:tcW w:w="3005" w:type="dxa"/>
            <w:shd w:val="clear" w:color="auto" w:fill="FFFFFF"/>
            <w:tcMar>
              <w:left w:w="114" w:type="dxa"/>
              <w:right w:w="114" w:type="dxa"/>
            </w:tcMar>
          </w:tcPr>
          <w:p w:rsidR="00613C43" w:rsidP="00D8396C" w:rsidRDefault="00613C43" w14:paraId="2BB089BF" w14:textId="5A15E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6529" w:type="dxa"/>
            <w:shd w:val="clear" w:color="auto" w:fill="FFFFFF"/>
            <w:tcMar>
              <w:left w:w="114" w:type="dxa"/>
              <w:right w:w="114" w:type="dxa"/>
            </w:tcMar>
          </w:tcPr>
          <w:p w:rsidR="00613C43" w:rsidP="00D8396C" w:rsidRDefault="00613C43" w14:paraId="2EA13E9A" w14:textId="7777777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bookmarkEnd w:id="0"/>
    </w:tbl>
    <w:p w:rsidR="00E55DAD" w:rsidRDefault="00E55DAD" w14:paraId="3C0EA983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Pr="00C802F9" w:rsidR="00E55DAD" w:rsidRDefault="00802CF1" w14:paraId="3C0EA985" w14:textId="4AEED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provide the full name and citizenship of your </w:t>
      </w:r>
      <w:r w:rsidR="006D6D7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ompany’s </w:t>
      </w:r>
      <w:r w:rsidR="000F05C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ead</w:t>
      </w:r>
      <w:r w:rsidRPr="00C802F9" w:rsidR="007B0E57">
        <w:rPr>
          <w:rFonts w:ascii="Times New Roman" w:hAnsi="Times New Roman"/>
          <w:sz w:val="24"/>
          <w:szCs w:val="24"/>
        </w:rPr>
        <w:t>.</w:t>
      </w:r>
    </w:p>
    <w:p w:rsidRPr="00C802F9" w:rsidR="00E55DAD" w:rsidRDefault="007B0E57" w14:paraId="3C0EA986" w14:textId="4ED70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F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C802F9">
        <w:rPr>
          <w:rFonts w:ascii="Times New Roman" w:hAnsi="Times New Roman"/>
          <w:sz w:val="24"/>
        </w:rPr>
        <w:t>____________</w:t>
      </w:r>
      <w:r w:rsidRPr="00C802F9">
        <w:rPr>
          <w:rFonts w:ascii="Times New Roman" w:hAnsi="Times New Roman"/>
          <w:sz w:val="24"/>
          <w:szCs w:val="24"/>
        </w:rPr>
        <w:br/>
      </w:r>
    </w:p>
    <w:p w:rsidRPr="00C802F9" w:rsidR="00E55DAD" w:rsidRDefault="00E03E2A" w14:paraId="3C0EA987" w14:textId="7E071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specify </w:t>
      </w:r>
      <w:r w:rsidR="00592767">
        <w:rPr>
          <w:rFonts w:ascii="Times New Roman" w:hAnsi="Times New Roman"/>
          <w:color w:val="000000"/>
          <w:sz w:val="24"/>
          <w:szCs w:val="24"/>
        </w:rPr>
        <w:t xml:space="preserve">your </w:t>
      </w:r>
      <w:r w:rsidR="000F05C8">
        <w:rPr>
          <w:rFonts w:ascii="Times New Roman" w:hAnsi="Times New Roman"/>
          <w:color w:val="000000"/>
          <w:sz w:val="24"/>
          <w:szCs w:val="24"/>
        </w:rPr>
        <w:t>C</w:t>
      </w:r>
      <w:r w:rsidR="00592767">
        <w:rPr>
          <w:rFonts w:ascii="Times New Roman" w:hAnsi="Times New Roman"/>
          <w:color w:val="000000"/>
          <w:sz w:val="24"/>
          <w:szCs w:val="24"/>
        </w:rPr>
        <w:t>ompany's legal structure</w:t>
      </w:r>
      <w:r>
        <w:rPr>
          <w:rFonts w:ascii="Times New Roman" w:hAnsi="Times New Roman"/>
          <w:color w:val="000000"/>
          <w:sz w:val="24"/>
          <w:szCs w:val="24"/>
        </w:rPr>
        <w:t xml:space="preserve"> (e.g., charitable organization, limited liability </w:t>
      </w:r>
      <w:r w:rsidR="000F05C8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ompany, etc.).</w:t>
      </w:r>
    </w:p>
    <w:p w:rsidRPr="00B179BF" w:rsidR="00E55DAD" w:rsidRDefault="007B0E57" w14:paraId="3C0EA988" w14:textId="2A1C4A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C802F9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C802F9">
        <w:rPr>
          <w:rFonts w:ascii="Times New Roman" w:hAnsi="Times New Roman"/>
          <w:sz w:val="24"/>
        </w:rPr>
        <w:t>______________</w:t>
      </w:r>
    </w:p>
    <w:p w:rsidRPr="00C802F9" w:rsidR="00E55DAD" w:rsidRDefault="00E55DAD" w14:paraId="3C0EA989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Pr="00C802F9" w:rsidR="00E55DAD" w:rsidRDefault="00353D56" w14:paraId="3C0EA98A" w14:textId="4D666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 xml:space="preserve">Please provide your </w:t>
      </w:r>
      <w:r w:rsidR="000F05C8">
        <w:rPr>
          <w:rFonts w:ascii="Times New Roman" w:hAnsi="Times New Roman"/>
          <w:color w:val="000000"/>
          <w:sz w:val="24"/>
          <w:szCs w:val="24"/>
        </w:rPr>
        <w:t>C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ompany's ownership structure in the appendix to this Questionnaire and list all </w:t>
      </w:r>
      <w:r w:rsidR="000F05C8">
        <w:rPr>
          <w:rFonts w:ascii="Times New Roman" w:hAnsi="Times New Roman"/>
          <w:color w:val="000000"/>
          <w:sz w:val="24"/>
          <w:szCs w:val="24"/>
        </w:rPr>
        <w:t>C</w:t>
      </w:r>
      <w:r w:rsidR="00592767">
        <w:rPr>
          <w:rFonts w:ascii="Times New Roman" w:hAnsi="Times New Roman"/>
          <w:color w:val="000000"/>
          <w:sz w:val="24"/>
          <w:szCs w:val="24"/>
        </w:rPr>
        <w:t>ompany (</w:t>
      </w:r>
      <w:r w:rsidR="000F05C8">
        <w:rPr>
          <w:rFonts w:ascii="Times New Roman" w:hAnsi="Times New Roman"/>
          <w:color w:val="000000"/>
          <w:sz w:val="24"/>
          <w:szCs w:val="24"/>
        </w:rPr>
        <w:t>O</w:t>
      </w:r>
      <w:r w:rsidR="00592767">
        <w:rPr>
          <w:rFonts w:ascii="Times New Roman" w:hAnsi="Times New Roman"/>
          <w:color w:val="000000"/>
          <w:sz w:val="24"/>
          <w:szCs w:val="24"/>
        </w:rPr>
        <w:t>rganization) shares' owners, as they</w:t>
      </w:r>
      <w:r w:rsidRPr="00C802F9">
        <w:rPr>
          <w:rFonts w:ascii="Times New Roman" w:hAnsi="Times New Roman"/>
          <w:color w:val="000000"/>
          <w:sz w:val="24"/>
          <w:szCs w:val="24"/>
        </w:rPr>
        <w:t xml:space="preserve"> will make up 100%.</w:t>
      </w:r>
    </w:p>
    <w:tbl>
      <w:tblPr>
        <w:tblStyle w:val="ad"/>
        <w:tblW w:w="9524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5123"/>
        <w:gridCol w:w="1856"/>
        <w:gridCol w:w="2545"/>
      </w:tblGrid>
      <w:tr w:rsidRPr="00C802F9" w:rsidR="00E55DAD" w14:paraId="3C0EA990" w14:textId="77777777">
        <w:trPr>
          <w:trHeight w:val="1"/>
        </w:trPr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P="003A3639" w:rsidRDefault="007B0E57" w14:paraId="3C0EA98D" w14:textId="536BA7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Full name/</w:t>
            </w:r>
            <w:r w:rsidR="003D77C0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ompany name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C802F9" w:rsidR="00E55DAD" w:rsidP="003A3639" w:rsidRDefault="007B0E57" w14:paraId="3C0EA98E" w14:textId="77777777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P="003A3639" w:rsidRDefault="007B0E57" w14:paraId="3C0EA98F" w14:textId="09BDE4DB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Country of registration and</w:t>
            </w:r>
            <w:r w:rsidR="003A3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citizenship</w:t>
            </w:r>
          </w:p>
        </w:tc>
      </w:tr>
      <w:tr w:rsidRPr="00C802F9" w:rsidR="00E55DAD" w14:paraId="3C0EA994" w14:textId="77777777">
        <w:trPr>
          <w:trHeight w:val="1"/>
        </w:trPr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991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C802F9" w:rsidR="00E55DAD" w:rsidRDefault="00E55DAD" w14:paraId="3C0EA992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993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  <w:tr w:rsidRPr="00C802F9" w:rsidR="00E55DAD" w14:paraId="3C0EA998" w14:textId="77777777">
        <w:trPr>
          <w:trHeight w:val="1"/>
        </w:trPr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995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C802F9" w:rsidR="00E55DAD" w:rsidRDefault="00E55DAD" w14:paraId="3C0EA996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997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</w:tbl>
    <w:p w:rsidRPr="00C802F9" w:rsidR="00E55DAD" w:rsidRDefault="00E55DAD" w14:paraId="3C0EA9A1" w14:textId="7777777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Pr="00C802F9" w:rsidR="00E55DAD" w:rsidRDefault="00F5704F" w14:paraId="3C0EA9A2" w14:textId="06EC35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provide details about the individual who is the ultimate beneficial owner of your </w:t>
      </w:r>
      <w:r w:rsidR="003D77C0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ompany.</w:t>
      </w:r>
    </w:p>
    <w:p w:rsidRPr="00C802F9" w:rsidR="00E55DAD" w:rsidRDefault="00E55DAD" w14:paraId="3C0EA9A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d"/>
        <w:tblW w:w="953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5420"/>
        <w:gridCol w:w="4110"/>
      </w:tblGrid>
      <w:tr w:rsidRPr="00C802F9" w:rsidR="00E55DAD" w:rsidTr="00D8396C" w14:paraId="3C0EA9A7" w14:textId="77777777">
        <w:trPr>
          <w:trHeight w:val="1"/>
        </w:trPr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7B0E57" w14:paraId="3C0EA9A5" w14:textId="7777777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Last name, first name, patronymic (if available)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7B0E57" w14:paraId="3C0EA9A6" w14:textId="7777777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Country of registration and citizenship</w:t>
            </w:r>
          </w:p>
        </w:tc>
      </w:tr>
      <w:tr w:rsidRPr="00C802F9" w:rsidR="000A50A7" w:rsidTr="00D8396C" w14:paraId="5F753CBA" w14:textId="77777777">
        <w:trPr>
          <w:trHeight w:val="1"/>
        </w:trPr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0A50A7" w:rsidRDefault="000A50A7" w14:paraId="0B9608E9" w14:textId="7777777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0A50A7" w:rsidRDefault="000A50A7" w14:paraId="15E07856" w14:textId="7777777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C802F9" w:rsidR="00E55DAD" w:rsidTr="00D8396C" w14:paraId="3C0EA9AA" w14:textId="77777777">
        <w:trPr>
          <w:trHeight w:val="1"/>
        </w:trPr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9A8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9A9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</w:tbl>
    <w:p w:rsidRPr="00C802F9" w:rsidR="002C1D64" w:rsidP="002C1D64" w:rsidRDefault="002C1D64" w14:paraId="269B59B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Pr="00C802F9" w:rsidR="002C1D64" w:rsidP="2E02FA72" w:rsidRDefault="007905C4" w14:paraId="526428BE" w14:textId="550E4A4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2E02FA7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In the absence of the individual who is the ultimate beneficial owner of your </w:t>
      </w:r>
      <w:r w:rsidRPr="2E02FA72" w:rsidR="003D77C0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C</w:t>
      </w:r>
      <w:r w:rsidRPr="2E02FA7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ompany, you must indicate the reasons for their absence.</w:t>
      </w:r>
    </w:p>
    <w:p w:rsidRPr="00C802F9" w:rsidR="00E55DAD" w:rsidP="002B4032" w:rsidRDefault="002C1D64" w14:paraId="3C0EA9AC" w14:textId="7A0DB70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i/>
          <w:color w:val="000000"/>
          <w:sz w:val="24"/>
          <w:szCs w:val="24"/>
        </w:rPr>
        <w:t>_</w:t>
      </w:r>
      <w:r w:rsidRPr="00C802F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  <w:r w:rsidRPr="00C802F9">
        <w:rPr>
          <w:rFonts w:ascii="Times New Roman" w:hAnsi="Times New Roman"/>
          <w:color w:val="000000"/>
          <w:sz w:val="24"/>
        </w:rPr>
        <w:t>_________________________________</w:t>
      </w:r>
      <w:r w:rsidR="00B179BF">
        <w:rPr>
          <w:rFonts w:ascii="Times New Roman" w:hAnsi="Times New Roman"/>
          <w:color w:val="000000"/>
          <w:sz w:val="24"/>
          <w:lang w:val="uk-UA"/>
        </w:rPr>
        <w:t>__</w:t>
      </w:r>
      <w:r w:rsidRPr="00C802F9">
        <w:rPr>
          <w:rFonts w:ascii="Times New Roman" w:hAnsi="Times New Roman"/>
          <w:color w:val="000000"/>
          <w:sz w:val="24"/>
        </w:rPr>
        <w:t>_</w:t>
      </w:r>
    </w:p>
    <w:p w:rsidRPr="00C802F9" w:rsidR="00E55DAD" w:rsidRDefault="00E55DAD" w14:paraId="3C0EA9A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Pr="00C802F9" w:rsidR="00472D03" w:rsidRDefault="00A030C3" w14:paraId="59C03634" w14:textId="1499F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specify whether your </w:t>
      </w:r>
      <w:r w:rsidR="003D77C0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ompany </w:t>
      </w:r>
      <w:r w:rsidR="008B59BF">
        <w:rPr>
          <w:rFonts w:ascii="Times New Roman" w:hAnsi="Times New Roman"/>
          <w:color w:val="000000"/>
          <w:sz w:val="24"/>
          <w:szCs w:val="24"/>
        </w:rPr>
        <w:t>(</w:t>
      </w:r>
      <w:r w:rsidR="00A34D94">
        <w:rPr>
          <w:rFonts w:ascii="Times New Roman" w:hAnsi="Times New Roman"/>
          <w:color w:val="000000"/>
          <w:sz w:val="24"/>
          <w:szCs w:val="24"/>
        </w:rPr>
        <w:t>O</w:t>
      </w:r>
      <w:r w:rsidR="00E42B4F">
        <w:rPr>
          <w:rFonts w:ascii="Times New Roman" w:hAnsi="Times New Roman"/>
          <w:color w:val="000000"/>
          <w:sz w:val="24"/>
          <w:szCs w:val="24"/>
        </w:rPr>
        <w:t xml:space="preserve">rganization) </w:t>
      </w:r>
      <w:r>
        <w:rPr>
          <w:rFonts w:ascii="Times New Roman" w:hAnsi="Times New Roman"/>
          <w:color w:val="000000"/>
          <w:sz w:val="24"/>
          <w:szCs w:val="24"/>
        </w:rPr>
        <w:t>is a manufacturer of products offered for supply or a supplier (such as a dealer, distributor, agent, etc.).</w:t>
      </w:r>
    </w:p>
    <w:p w:rsidRPr="00C802F9" w:rsidR="00CE794B" w:rsidP="00CE794B" w:rsidRDefault="00CE794B" w14:paraId="1D3754F6" w14:textId="7887DB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02F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Pr="00C802F9" w:rsidR="00CE794B" w:rsidP="00CE794B" w:rsidRDefault="00CE794B" w14:paraId="1D9A47B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Pr="00C802F9" w:rsidR="00CE794B" w:rsidP="00CE794B" w:rsidRDefault="00CE794B" w14:paraId="37BF973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Pr="002F1B66" w:rsidR="00A42EE7" w:rsidRDefault="00D121B2" w14:paraId="2FBDE3AD" w14:textId="0C13E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your </w:t>
      </w:r>
      <w:r w:rsidR="003D77C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ompany (</w:t>
      </w:r>
      <w:r w:rsidR="00A34D94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sz w:val="24"/>
          <w:szCs w:val="24"/>
        </w:rPr>
        <w:t>rganization</w:t>
      </w:r>
      <w:proofErr w:type="spellEnd"/>
      <w:r>
        <w:rPr>
          <w:rFonts w:ascii="Times New Roman" w:hAnsi="Times New Roman"/>
          <w:sz w:val="24"/>
          <w:szCs w:val="24"/>
        </w:rPr>
        <w:t>) possess the required licenses, permits, and certificates (such as ISO, AS, AQAP, or any other specific documents related to the production, export, or import of military and dual-use goods)? If so, please provide these documents along with this questionnaire.</w:t>
      </w:r>
    </w:p>
    <w:p w:rsidRPr="002F1B66" w:rsidR="00CC2718" w:rsidP="00CC2718" w:rsidRDefault="00CC2718" w14:paraId="486400B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Pr="002F1B66" w:rsidR="00CC2718" w:rsidP="00CC2718" w:rsidRDefault="00CC2718" w14:paraId="2DE6A5EE" w14:textId="2B57FC87">
      <w:pPr>
        <w:pStyle w:val="ae"/>
        <w:spacing w:after="0"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2F1B66">
        <w:rPr>
          <w:rFonts w:ascii="MS Gothic" w:hAnsi="MS Gothic"/>
          <w:b/>
          <w:sz w:val="24"/>
          <w:szCs w:val="24"/>
        </w:rPr>
        <w:t>☐</w:t>
      </w:r>
      <w:r w:rsidRPr="002F1B66">
        <w:rPr>
          <w:b/>
          <w:sz w:val="24"/>
          <w:szCs w:val="24"/>
        </w:rPr>
        <w:t xml:space="preserve"> </w:t>
      </w:r>
      <w:r w:rsidRPr="002F1B66">
        <w:rPr>
          <w:rFonts w:ascii="Times New Roman" w:hAnsi="Times New Roman"/>
          <w:b/>
          <w:sz w:val="24"/>
          <w:szCs w:val="24"/>
        </w:rPr>
        <w:t>Yes</w:t>
      </w:r>
      <w:r w:rsidRPr="002F1B66">
        <w:rPr>
          <w:rFonts w:ascii="Times New Roman" w:hAnsi="Times New Roman"/>
          <w:b/>
          <w:sz w:val="24"/>
          <w:szCs w:val="24"/>
        </w:rPr>
        <w:tab/>
      </w:r>
      <w:r w:rsidRPr="002F1B66">
        <w:rPr>
          <w:rFonts w:ascii="Times New Roman" w:hAnsi="Times New Roman"/>
          <w:b/>
          <w:sz w:val="24"/>
          <w:szCs w:val="24"/>
        </w:rPr>
        <w:t xml:space="preserve">    </w:t>
      </w:r>
      <w:r w:rsidRPr="002F1B66">
        <w:rPr>
          <w:rFonts w:ascii="MS Gothic" w:hAnsi="MS Gothic"/>
          <w:b/>
          <w:sz w:val="24"/>
          <w:szCs w:val="24"/>
        </w:rPr>
        <w:t xml:space="preserve">☐ </w:t>
      </w:r>
      <w:r w:rsidRPr="002F1B66">
        <w:rPr>
          <w:rFonts w:ascii="Times New Roman" w:hAnsi="Times New Roman"/>
          <w:b/>
          <w:sz w:val="24"/>
          <w:szCs w:val="24"/>
        </w:rPr>
        <w:t>No</w:t>
      </w:r>
    </w:p>
    <w:p w:rsidRPr="002F1B66" w:rsidR="002C1D64" w:rsidP="00CC2718" w:rsidRDefault="002C1D64" w14:paraId="5C443BE2" w14:textId="77777777">
      <w:pPr>
        <w:pStyle w:val="ae"/>
        <w:spacing w:after="0" w:line="240" w:lineRule="auto"/>
        <w:ind w:left="3828"/>
        <w:rPr>
          <w:b/>
          <w:sz w:val="24"/>
          <w:szCs w:val="24"/>
        </w:rPr>
      </w:pPr>
    </w:p>
    <w:p w:rsidRPr="002F1B66" w:rsidR="007E7308" w:rsidP="6368F322" w:rsidRDefault="00131604" w14:paraId="4E730291" w14:textId="04F8A4B0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 w:rsidRPr="6368F322" w:rsidR="00131604">
        <w:rPr>
          <w:rFonts w:ascii="Times New Roman" w:hAnsi="Times New Roman"/>
          <w:sz w:val="24"/>
          <w:szCs w:val="24"/>
          <w:lang w:val="en-US"/>
        </w:rPr>
        <w:t xml:space="preserve">If your </w:t>
      </w:r>
      <w:r w:rsidRPr="6368F322" w:rsidR="00ED0B31">
        <w:rPr>
          <w:rFonts w:ascii="Times New Roman" w:hAnsi="Times New Roman"/>
          <w:sz w:val="24"/>
          <w:szCs w:val="24"/>
          <w:lang w:val="en-US"/>
        </w:rPr>
        <w:t>C</w:t>
      </w:r>
      <w:r w:rsidRPr="6368F322" w:rsidR="00131604">
        <w:rPr>
          <w:rFonts w:ascii="Times New Roman" w:hAnsi="Times New Roman"/>
          <w:sz w:val="24"/>
          <w:szCs w:val="24"/>
          <w:lang w:val="en-US"/>
        </w:rPr>
        <w:t>ompany (</w:t>
      </w:r>
      <w:r w:rsidRPr="6368F322" w:rsidR="00ED0B31">
        <w:rPr>
          <w:rFonts w:ascii="Times New Roman" w:hAnsi="Times New Roman"/>
          <w:sz w:val="24"/>
          <w:szCs w:val="24"/>
          <w:lang w:val="en-US"/>
        </w:rPr>
        <w:t>O</w:t>
      </w:r>
      <w:r w:rsidRPr="6368F322" w:rsidR="00131604">
        <w:rPr>
          <w:rFonts w:ascii="Times New Roman" w:hAnsi="Times New Roman"/>
          <w:sz w:val="24"/>
          <w:szCs w:val="24"/>
          <w:lang w:val="en-US"/>
        </w:rPr>
        <w:t xml:space="preserve">rganization) plans to receive these documents, please specify </w:t>
      </w:r>
      <w:r w:rsidRPr="6368F322" w:rsidR="00131604">
        <w:rPr>
          <w:rFonts w:ascii="Times New Roman" w:hAnsi="Times New Roman"/>
          <w:sz w:val="24"/>
          <w:szCs w:val="24"/>
          <w:lang w:val="en-US"/>
        </w:rPr>
        <w:t>when</w:t>
      </w:r>
      <w:r w:rsidRPr="6368F322" w:rsidR="00131604">
        <w:rPr>
          <w:rFonts w:ascii="Times New Roman" w:hAnsi="Times New Roman"/>
          <w:sz w:val="24"/>
          <w:szCs w:val="24"/>
          <w:lang w:val="en-US"/>
        </w:rPr>
        <w:t>.</w:t>
      </w:r>
    </w:p>
    <w:p w:rsidRPr="00B179BF" w:rsidR="00CC2718" w:rsidP="00CC2718" w:rsidRDefault="00CC2718" w14:paraId="6CB2FC27" w14:textId="52B2A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4"/>
          <w:lang w:val="uk-UA"/>
        </w:rPr>
      </w:pPr>
      <w:r w:rsidRPr="002F1B66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B179BF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2F1B66">
        <w:rPr>
          <w:rFonts w:ascii="Times New Roman" w:hAnsi="Times New Roman"/>
          <w:b/>
          <w:sz w:val="24"/>
        </w:rPr>
        <w:t>______________________________</w:t>
      </w:r>
    </w:p>
    <w:p w:rsidRPr="002F1B66" w:rsidR="00CC2718" w:rsidP="00CC2718" w:rsidRDefault="00CC2718" w14:paraId="38BBD6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2F1B66" w:rsidR="009A176D" w:rsidP="2E02FA72" w:rsidRDefault="009847BD" w14:paraId="241D9B5E" w14:textId="32B72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2E02FA72">
        <w:rPr>
          <w:rFonts w:ascii="Times New Roman" w:hAnsi="Times New Roman"/>
          <w:sz w:val="24"/>
          <w:szCs w:val="24"/>
          <w:lang w:val="en-US"/>
        </w:rPr>
        <w:t xml:space="preserve">Does your </w:t>
      </w:r>
      <w:r w:rsidRPr="2E02FA72" w:rsidR="00ED0B31">
        <w:rPr>
          <w:rFonts w:ascii="Times New Roman" w:hAnsi="Times New Roman"/>
          <w:sz w:val="24"/>
          <w:szCs w:val="24"/>
          <w:lang w:val="en-US"/>
        </w:rPr>
        <w:t>C</w:t>
      </w:r>
      <w:r w:rsidRPr="2E02FA72">
        <w:rPr>
          <w:rFonts w:ascii="Times New Roman" w:hAnsi="Times New Roman"/>
          <w:sz w:val="24"/>
          <w:szCs w:val="24"/>
          <w:lang w:val="en-US"/>
        </w:rPr>
        <w:t xml:space="preserve">ompany </w:t>
      </w:r>
      <w:r w:rsidRPr="2E02FA72" w:rsidR="00ED0B31">
        <w:rPr>
          <w:rFonts w:ascii="Times New Roman" w:hAnsi="Times New Roman"/>
          <w:sz w:val="24"/>
          <w:szCs w:val="24"/>
          <w:lang w:val="en-US"/>
        </w:rPr>
        <w:t>(O</w:t>
      </w:r>
      <w:r w:rsidRPr="2E02FA72">
        <w:rPr>
          <w:rFonts w:ascii="Times New Roman" w:hAnsi="Times New Roman"/>
          <w:sz w:val="24"/>
          <w:szCs w:val="24"/>
          <w:lang w:val="en-US"/>
        </w:rPr>
        <w:t>rganization</w:t>
      </w:r>
      <w:r w:rsidRPr="2E02FA72" w:rsidR="00ED0B31">
        <w:rPr>
          <w:rFonts w:ascii="Times New Roman" w:hAnsi="Times New Roman"/>
          <w:sz w:val="24"/>
          <w:szCs w:val="24"/>
          <w:lang w:val="en-US"/>
        </w:rPr>
        <w:t>)</w:t>
      </w:r>
      <w:r w:rsidRPr="2E02FA72">
        <w:rPr>
          <w:rFonts w:ascii="Times New Roman" w:hAnsi="Times New Roman"/>
          <w:sz w:val="24"/>
          <w:szCs w:val="24"/>
          <w:lang w:val="en-US"/>
        </w:rPr>
        <w:t xml:space="preserve"> have experience in </w:t>
      </w:r>
      <w:r w:rsidRPr="2E02FA72" w:rsidR="00F31BF3">
        <w:rPr>
          <w:rFonts w:ascii="Times New Roman" w:hAnsi="Times New Roman"/>
          <w:sz w:val="24"/>
          <w:szCs w:val="24"/>
          <w:lang w:val="en-US"/>
        </w:rPr>
        <w:t>producing or supplying</w:t>
      </w:r>
      <w:r w:rsidRPr="2E02FA72">
        <w:rPr>
          <w:rFonts w:ascii="Times New Roman" w:hAnsi="Times New Roman"/>
          <w:sz w:val="24"/>
          <w:szCs w:val="24"/>
          <w:lang w:val="en-US"/>
        </w:rPr>
        <w:t xml:space="preserve"> military and dual-use goods? </w:t>
      </w:r>
      <w:r w:rsidRPr="2E02FA72" w:rsidR="00C74863">
        <w:rPr>
          <w:rFonts w:ascii="Times New Roman" w:hAnsi="Times New Roman"/>
          <w:sz w:val="24"/>
          <w:szCs w:val="24"/>
          <w:lang w:val="en-US"/>
        </w:rPr>
        <w:t xml:space="preserve">If so, please provide letters of recommendation from your partners that demonstrate a positive experience </w:t>
      </w:r>
      <w:r w:rsidR="00845D89">
        <w:rPr>
          <w:rFonts w:ascii="Times New Roman" w:hAnsi="Times New Roman"/>
          <w:sz w:val="24"/>
          <w:szCs w:val="24"/>
          <w:lang w:val="en-US"/>
        </w:rPr>
        <w:t>of</w:t>
      </w:r>
      <w:r w:rsidRPr="2E02FA72" w:rsidR="00845D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E02FA72" w:rsidR="00C74863">
        <w:rPr>
          <w:rFonts w:ascii="Times New Roman" w:hAnsi="Times New Roman"/>
          <w:sz w:val="24"/>
          <w:szCs w:val="24"/>
          <w:lang w:val="en-US"/>
        </w:rPr>
        <w:t xml:space="preserve">your supply of military and dual-use goods, as well as any related </w:t>
      </w:r>
      <w:proofErr w:type="gramStart"/>
      <w:r w:rsidRPr="2E02FA72" w:rsidR="00C74863">
        <w:rPr>
          <w:rFonts w:ascii="Times New Roman" w:hAnsi="Times New Roman"/>
          <w:sz w:val="24"/>
          <w:szCs w:val="24"/>
          <w:lang w:val="en-US"/>
        </w:rPr>
        <w:t>works</w:t>
      </w:r>
      <w:proofErr w:type="gramEnd"/>
      <w:r w:rsidRPr="2E02FA72" w:rsidR="00C74863">
        <w:rPr>
          <w:rFonts w:ascii="Times New Roman" w:hAnsi="Times New Roman"/>
          <w:sz w:val="24"/>
          <w:szCs w:val="24"/>
          <w:lang w:val="en-US"/>
        </w:rPr>
        <w:t xml:space="preserve"> and services.</w:t>
      </w:r>
    </w:p>
    <w:p w:rsidRPr="002F1B66" w:rsidR="00A11343" w:rsidP="002C58F7" w:rsidRDefault="00A11343" w14:paraId="7DD83344" w14:textId="77777777">
      <w:pPr>
        <w:pStyle w:val="ae"/>
        <w:spacing w:after="0" w:line="240" w:lineRule="auto"/>
        <w:ind w:left="3828"/>
        <w:rPr>
          <w:rFonts w:ascii="MS Gothic" w:hAnsi="MS Gothic"/>
          <w:b/>
          <w:sz w:val="24"/>
          <w:szCs w:val="24"/>
        </w:rPr>
      </w:pPr>
    </w:p>
    <w:p w:rsidRPr="002F1B66" w:rsidR="002C58F7" w:rsidP="002C58F7" w:rsidRDefault="002C58F7" w14:paraId="38F198E1" w14:textId="2B2321E6">
      <w:pPr>
        <w:pStyle w:val="ae"/>
        <w:spacing w:after="0" w:line="240" w:lineRule="auto"/>
        <w:ind w:left="3828"/>
        <w:rPr>
          <w:b/>
          <w:sz w:val="24"/>
          <w:szCs w:val="24"/>
        </w:rPr>
      </w:pPr>
      <w:r w:rsidRPr="002F1B66">
        <w:rPr>
          <w:rFonts w:ascii="MS Gothic" w:hAnsi="MS Gothic"/>
          <w:b/>
          <w:sz w:val="24"/>
          <w:szCs w:val="24"/>
        </w:rPr>
        <w:t>☐</w:t>
      </w:r>
      <w:r w:rsidRPr="002F1B66">
        <w:rPr>
          <w:b/>
          <w:sz w:val="24"/>
          <w:szCs w:val="24"/>
        </w:rPr>
        <w:t xml:space="preserve"> </w:t>
      </w:r>
      <w:r w:rsidRPr="002F1B66">
        <w:rPr>
          <w:rFonts w:ascii="Times New Roman" w:hAnsi="Times New Roman"/>
          <w:b/>
          <w:sz w:val="24"/>
          <w:szCs w:val="24"/>
        </w:rPr>
        <w:t>Yes</w:t>
      </w:r>
      <w:r w:rsidRPr="002F1B66">
        <w:rPr>
          <w:rFonts w:ascii="Times New Roman" w:hAnsi="Times New Roman"/>
          <w:b/>
          <w:sz w:val="24"/>
          <w:szCs w:val="24"/>
        </w:rPr>
        <w:tab/>
      </w:r>
      <w:r w:rsidRPr="002F1B66">
        <w:rPr>
          <w:rFonts w:ascii="Times New Roman" w:hAnsi="Times New Roman"/>
          <w:b/>
          <w:sz w:val="24"/>
          <w:szCs w:val="24"/>
        </w:rPr>
        <w:t xml:space="preserve">    </w:t>
      </w:r>
      <w:r w:rsidRPr="002F1B66">
        <w:rPr>
          <w:rFonts w:ascii="MS Gothic" w:hAnsi="MS Gothic"/>
          <w:b/>
          <w:sz w:val="24"/>
          <w:szCs w:val="24"/>
        </w:rPr>
        <w:t xml:space="preserve">☐ </w:t>
      </w:r>
      <w:r w:rsidRPr="002F1B66">
        <w:rPr>
          <w:rFonts w:ascii="Times New Roman" w:hAnsi="Times New Roman"/>
          <w:b/>
          <w:sz w:val="24"/>
          <w:szCs w:val="24"/>
        </w:rPr>
        <w:t>No</w:t>
      </w:r>
    </w:p>
    <w:p w:rsidRPr="002F1B66" w:rsidR="004D20C5" w:rsidP="00044058" w:rsidRDefault="004D20C5" w14:paraId="2367493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4361A" w:rsidP="0064361A" w:rsidRDefault="00ED0B31" w14:paraId="315EE288" w14:textId="36C10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attach a list of goods, works, and services that your Company (Organization) can </w:t>
      </w:r>
      <w:r w:rsidR="00301DA6">
        <w:rPr>
          <w:rFonts w:ascii="Times New Roman" w:hAnsi="Times New Roman"/>
          <w:sz w:val="24"/>
          <w:szCs w:val="24"/>
        </w:rPr>
        <w:t>supply for</w:t>
      </w:r>
      <w:r>
        <w:rPr>
          <w:rFonts w:ascii="Times New Roman" w:hAnsi="Times New Roman"/>
          <w:sz w:val="24"/>
          <w:szCs w:val="24"/>
        </w:rPr>
        <w:t xml:space="preserve"> the needs of SE “DPA” using the format below.</w:t>
      </w:r>
    </w:p>
    <w:p w:rsidRPr="0064361A" w:rsidR="0064361A" w:rsidP="006876E1" w:rsidRDefault="0064361A" w14:paraId="3B9968C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556"/>
        <w:gridCol w:w="1660"/>
        <w:gridCol w:w="1813"/>
        <w:gridCol w:w="1720"/>
        <w:gridCol w:w="1258"/>
        <w:gridCol w:w="1627"/>
      </w:tblGrid>
      <w:tr w:rsidRPr="000610F7" w:rsidR="0064361A" w:rsidTr="2E02FA72" w14:paraId="2042E5B3" w14:textId="77777777">
        <w:tc>
          <w:tcPr>
            <w:tcW w:w="1556" w:type="dxa"/>
            <w:vAlign w:val="center"/>
          </w:tcPr>
          <w:p w:rsidRPr="000A4FBC" w:rsidR="0064361A" w:rsidP="00D32464" w:rsidRDefault="0064361A" w14:paraId="2ACD8E2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name="_Hlk196150696" w:id="1"/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Product name</w:t>
            </w:r>
          </w:p>
        </w:tc>
        <w:tc>
          <w:tcPr>
            <w:tcW w:w="1660" w:type="dxa"/>
            <w:vAlign w:val="center"/>
          </w:tcPr>
          <w:p w:rsidRPr="000A4FBC" w:rsidR="0064361A" w:rsidP="2E02FA72" w:rsidRDefault="0064361A" w14:paraId="2AD3128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2E02FA7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Product delivery capacity during the year, quantity</w:t>
            </w:r>
          </w:p>
        </w:tc>
        <w:tc>
          <w:tcPr>
            <w:tcW w:w="1813" w:type="dxa"/>
            <w:vAlign w:val="center"/>
          </w:tcPr>
          <w:p w:rsidRPr="001973D2" w:rsidR="0064361A" w:rsidP="00D32464" w:rsidRDefault="0064361A" w14:paraId="7E79E2BC" w14:textId="278599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Estimated cost per unit/</w:t>
            </w:r>
            <w:proofErr w:type="gramStart"/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set, </w:t>
            </w:r>
            <w:r w:rsidR="004E40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4E4082" w:rsidR="004E40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USD</w:t>
            </w:r>
            <w:proofErr w:type="gramEnd"/>
            <w:r w:rsidR="004E40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4E40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or </w:t>
            </w:r>
            <w:r w:rsidRPr="004E4082" w:rsidR="004E40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720" w:type="dxa"/>
            <w:vAlign w:val="center"/>
          </w:tcPr>
          <w:p w:rsidRPr="000A4FBC" w:rsidR="0064361A" w:rsidP="00D32464" w:rsidRDefault="0008241C" w14:paraId="24FC3A83" w14:textId="218221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 time required for the first batch to be ready for shipment</w:t>
            </w:r>
            <w:r w:rsidR="00C748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D7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starting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from the date of the order</w:t>
            </w:r>
          </w:p>
        </w:tc>
        <w:tc>
          <w:tcPr>
            <w:tcW w:w="1258" w:type="dxa"/>
            <w:vAlign w:val="center"/>
          </w:tcPr>
          <w:p w:rsidRPr="000A4FBC" w:rsidR="0064361A" w:rsidP="00D32464" w:rsidRDefault="0064361A" w14:paraId="7B5D82F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Minimum order quantity</w:t>
            </w:r>
          </w:p>
        </w:tc>
        <w:tc>
          <w:tcPr>
            <w:tcW w:w="1627" w:type="dxa"/>
            <w:vAlign w:val="center"/>
          </w:tcPr>
          <w:p w:rsidRPr="000A4FBC" w:rsidR="0064361A" w:rsidP="00D32464" w:rsidRDefault="0064361A" w14:paraId="4D7518BD" w14:textId="37FCFD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Nomenclature number (</w:t>
            </w:r>
            <w:r w:rsidRPr="001F1DC6" w:rsidR="001F1DC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NATO stock number, technical specifications</w:t>
            </w:r>
            <w:r w:rsidRPr="000A4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Pr="000610F7" w:rsidR="0064361A" w:rsidTr="2E02FA72" w14:paraId="14EB3AAE" w14:textId="77777777">
        <w:tc>
          <w:tcPr>
            <w:tcW w:w="1556" w:type="dxa"/>
          </w:tcPr>
          <w:p w:rsidRPr="000610F7" w:rsidR="0064361A" w:rsidP="00D32464" w:rsidRDefault="0064361A" w14:paraId="4172D21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Pr="000610F7" w:rsidR="0064361A" w:rsidP="00D32464" w:rsidRDefault="0064361A" w14:paraId="6CF3139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Pr="000610F7" w:rsidR="0064361A" w:rsidP="00D32464" w:rsidRDefault="0064361A" w14:paraId="4444B55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Pr="000610F7" w:rsidR="0064361A" w:rsidP="00D32464" w:rsidRDefault="0064361A" w14:paraId="1AEDD11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Pr="000610F7" w:rsidR="0064361A" w:rsidP="00D32464" w:rsidRDefault="0064361A" w14:paraId="307BAE0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Pr="000610F7" w:rsidR="0064361A" w:rsidP="00D32464" w:rsidRDefault="0064361A" w14:paraId="13CF5B3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610F7" w:rsidR="0064361A" w:rsidTr="2E02FA72" w14:paraId="606F2B41" w14:textId="77777777">
        <w:tc>
          <w:tcPr>
            <w:tcW w:w="1556" w:type="dxa"/>
          </w:tcPr>
          <w:p w:rsidRPr="000610F7" w:rsidR="0064361A" w:rsidP="00D32464" w:rsidRDefault="0064361A" w14:paraId="1F36D5B1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Pr="000610F7" w:rsidR="0064361A" w:rsidP="00D32464" w:rsidRDefault="0064361A" w14:paraId="15B0AEC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Pr="000610F7" w:rsidR="0064361A" w:rsidP="00D32464" w:rsidRDefault="0064361A" w14:paraId="362E137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Pr="000610F7" w:rsidR="0064361A" w:rsidP="00D32464" w:rsidRDefault="0064361A" w14:paraId="20AC6EE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Pr="000610F7" w:rsidR="0064361A" w:rsidP="00D32464" w:rsidRDefault="0064361A" w14:paraId="12285FA1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Pr="000610F7" w:rsidR="0064361A" w:rsidP="00D32464" w:rsidRDefault="0064361A" w14:paraId="31E95BB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:rsidR="00DC59B0" w:rsidP="6368F322" w:rsidRDefault="00DC59B0" w14:paraId="608F86BF" w14:textId="04FF29EC" w14:noSpellErr="1">
      <w:pPr>
        <w:pStyle w:val="ae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6368F322" w:rsidR="00DC59B0">
        <w:rPr>
          <w:rFonts w:ascii="Times New Roman" w:hAnsi="Times New Roman"/>
          <w:sz w:val="24"/>
          <w:szCs w:val="24"/>
          <w:lang w:val="en-US"/>
        </w:rPr>
        <w:t xml:space="preserve">Full name of the product </w:t>
      </w:r>
      <w:r w:rsidRPr="6368F322" w:rsidR="00DC59B0">
        <w:rPr>
          <w:rFonts w:ascii="Times New Roman" w:hAnsi="Times New Roman"/>
          <w:sz w:val="24"/>
          <w:szCs w:val="24"/>
          <w:lang w:val="en-US"/>
        </w:rPr>
        <w:t>manufacturer;</w:t>
      </w:r>
      <w:r w:rsidRPr="6368F322" w:rsidR="00DC59B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9B0" w:rsidP="6368F322" w:rsidRDefault="00DC59B0" w14:paraId="644FCFFF" w14:textId="0345A070" w14:noSpellErr="1">
      <w:pPr>
        <w:pStyle w:val="ae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6368F322" w:rsidR="00DC59B0">
        <w:rPr>
          <w:rFonts w:ascii="Times New Roman" w:hAnsi="Times New Roman"/>
          <w:sz w:val="24"/>
          <w:szCs w:val="24"/>
          <w:lang w:val="en-US"/>
        </w:rPr>
        <w:t xml:space="preserve">Country of origin of the </w:t>
      </w:r>
      <w:r w:rsidRPr="6368F322" w:rsidR="00DC59B0">
        <w:rPr>
          <w:rFonts w:ascii="Times New Roman" w:hAnsi="Times New Roman"/>
          <w:sz w:val="24"/>
          <w:szCs w:val="24"/>
          <w:lang w:val="en-US"/>
        </w:rPr>
        <w:t>goods;</w:t>
      </w:r>
      <w:r w:rsidRPr="6368F322" w:rsidR="00DC59B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Pr="006876E1" w:rsidR="002C1D64" w:rsidP="2E02FA72" w:rsidRDefault="00DC59B0" w14:paraId="17501D38" w14:textId="2FADD568">
      <w:pPr>
        <w:pStyle w:val="a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2E02FA72">
        <w:rPr>
          <w:rFonts w:ascii="Times New Roman" w:hAnsi="Times New Roman"/>
          <w:sz w:val="24"/>
          <w:szCs w:val="24"/>
          <w:lang w:val="en-US"/>
        </w:rPr>
        <w:t>Logistics delivery route.</w:t>
      </w:r>
    </w:p>
    <w:p w:rsidRPr="00C802F9" w:rsidR="002C1D64" w:rsidP="002C1D64" w:rsidRDefault="002C1D64" w14:paraId="289B14F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Pr="00C802F9" w:rsidR="00E55DAD" w:rsidRDefault="001A7BF6" w14:paraId="3C0EA9B6" w14:textId="551BE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any managers or employees in your Company (Organization) who are currently involved or will be involved in executing contracts or negotiations have personal, family, business</w:t>
      </w:r>
      <w:r w:rsidR="00F064B7">
        <w:rPr>
          <w:rFonts w:ascii="Times New Roman" w:hAnsi="Times New Roman"/>
          <w:color w:val="000000"/>
          <w:sz w:val="24"/>
          <w:szCs w:val="24"/>
        </w:rPr>
        <w:t>, and</w:t>
      </w:r>
      <w:r>
        <w:rPr>
          <w:rFonts w:ascii="Times New Roman" w:hAnsi="Times New Roman"/>
          <w:color w:val="000000"/>
          <w:sz w:val="24"/>
          <w:szCs w:val="24"/>
        </w:rPr>
        <w:t xml:space="preserve"> friendly relationships with employees of SE “DPA”? If so, please provide details about these individuals from your </w:t>
      </w:r>
      <w:r w:rsidR="003D77C0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ompany, including their </w:t>
      </w:r>
      <w:r w:rsidR="00A73F68">
        <w:rPr>
          <w:rFonts w:ascii="Times New Roman" w:hAnsi="Times New Roman"/>
          <w:color w:val="000000"/>
          <w:sz w:val="24"/>
          <w:szCs w:val="24"/>
        </w:rPr>
        <w:t>last name</w:t>
      </w:r>
      <w:r>
        <w:rPr>
          <w:rFonts w:ascii="Times New Roman" w:hAnsi="Times New Roman"/>
          <w:color w:val="000000"/>
          <w:sz w:val="24"/>
          <w:szCs w:val="24"/>
        </w:rPr>
        <w:t xml:space="preserve">, first name, patronymic, and position. Additionally, describe the nature of these relationships and provide information about the relevant employees of SE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“DPA”.</w:t>
      </w:r>
    </w:p>
    <w:p w:rsidRPr="00C802F9" w:rsidR="00E55DAD" w:rsidRDefault="00E55DAD" w14:paraId="3C0EA9B7" w14:textId="77777777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Pr="00C802F9" w:rsidR="00E55DAD" w:rsidRDefault="007B0E57" w14:paraId="3C0EA9B8" w14:textId="7777777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 xml:space="preserve">Yes 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 xml:space="preserve">☐ </w:t>
      </w:r>
      <w:r w:rsidRPr="00C802F9">
        <w:rPr>
          <w:rFonts w:ascii="Times New Roman" w:hAnsi="Times New Roman"/>
          <w:b/>
          <w:sz w:val="24"/>
          <w:szCs w:val="24"/>
        </w:rPr>
        <w:t>No</w:t>
      </w:r>
    </w:p>
    <w:p w:rsidRPr="00C802F9" w:rsidR="00E55DAD" w:rsidP="00CC2718" w:rsidRDefault="007B0E57" w14:paraId="3C0EA9B9" w14:textId="33831D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02F9">
        <w:rPr>
          <w:rFonts w:ascii="Times New Roman" w:hAnsi="Times New Roman"/>
          <w:b/>
          <w:sz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B179BF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C802F9">
        <w:rPr>
          <w:rFonts w:ascii="Times New Roman" w:hAnsi="Times New Roman"/>
          <w:b/>
          <w:sz w:val="24"/>
        </w:rPr>
        <w:t>_____________________________________________</w:t>
      </w:r>
    </w:p>
    <w:p w:rsidRPr="00C802F9" w:rsidR="00E55DAD" w:rsidRDefault="00E55DAD" w14:paraId="3C0EA9BA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Pr="00C802F9" w:rsidR="00E55DAD" w:rsidRDefault="00E55DAD" w14:paraId="3C0EA9BB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Pr="00C802F9" w:rsidR="00E55DAD" w:rsidRDefault="00B40A7C" w14:paraId="3C0EA9DF" w14:textId="485DE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 your Company (Organization) or any of its top managers, including founders and shareholders, been involved in any litigation related to fraud, bribery, or corruption within the last five years?</w:t>
      </w:r>
    </w:p>
    <w:p w:rsidRPr="00C802F9" w:rsidR="00E55DAD" w:rsidRDefault="00E55DAD" w14:paraId="3C0EA9E0" w14:textId="77777777">
      <w:pPr>
        <w:tabs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Pr="00C802F9" w:rsidR="00E55DAD" w:rsidRDefault="00E55DAD" w14:paraId="3C0EA9E1" w14:textId="77777777">
      <w:pPr>
        <w:tabs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Pr="00C802F9" w:rsidR="00E55DAD" w:rsidRDefault="007B0E57" w14:paraId="3C0EA9E2" w14:textId="7777777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 xml:space="preserve">Yes 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 xml:space="preserve">☐ </w:t>
      </w:r>
      <w:r w:rsidRPr="00C802F9">
        <w:rPr>
          <w:rFonts w:ascii="Times New Roman" w:hAnsi="Times New Roman"/>
          <w:b/>
          <w:sz w:val="24"/>
          <w:szCs w:val="24"/>
        </w:rPr>
        <w:t>No</w:t>
      </w:r>
    </w:p>
    <w:p w:rsidRPr="00C802F9" w:rsidR="00E55DAD" w:rsidRDefault="00E55DAD" w14:paraId="3C0EA9E3" w14:textId="77777777">
      <w:pPr>
        <w:tabs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Pr="00C802F9" w:rsidR="00E55DAD" w:rsidRDefault="006B4667" w14:paraId="3C0EA9E4" w14:textId="5EDEE49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yes, please provide detailed information (e.g., date of dispute commencement, decisions made, types and numbers of decisions, and the outcomes). Do not provide full names of the individuals listed.</w:t>
      </w:r>
    </w:p>
    <w:p w:rsidRPr="00B179BF" w:rsidR="00E55DAD" w:rsidP="002C125C" w:rsidRDefault="007B0E57" w14:paraId="3C0EA9E5" w14:textId="6C988E9E">
      <w:pPr>
        <w:tabs>
          <w:tab w:val="left" w:pos="360"/>
          <w:tab w:val="left" w:pos="720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C802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9BF">
        <w:rPr>
          <w:rFonts w:ascii="Times New Roman" w:hAnsi="Times New Roman"/>
          <w:sz w:val="24"/>
          <w:szCs w:val="24"/>
          <w:lang w:val="uk-UA"/>
        </w:rPr>
        <w:t>_</w:t>
      </w:r>
      <w:r w:rsidRPr="00C802F9">
        <w:rPr>
          <w:rFonts w:ascii="Times New Roman" w:hAnsi="Times New Roman"/>
          <w:sz w:val="24"/>
        </w:rPr>
        <w:t>__________________________________</w:t>
      </w:r>
    </w:p>
    <w:p w:rsidRPr="00C802F9" w:rsidR="00E55DAD" w:rsidRDefault="00E55DAD" w14:paraId="3C0EA9E6" w14:textId="77777777">
      <w:pPr>
        <w:tabs>
          <w:tab w:val="left" w:pos="360"/>
          <w:tab w:val="left" w:pos="720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Pr="00C802F9" w:rsidR="00E55DAD" w:rsidP="6368F322" w:rsidRDefault="000D22A8" w14:paraId="3C0EA9FB" w14:textId="0A5E3EBC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6368F322" w:rsidR="000D22A8">
        <w:rPr>
          <w:rFonts w:ascii="Times New Roman" w:hAnsi="Times New Roman"/>
          <w:sz w:val="24"/>
          <w:szCs w:val="24"/>
          <w:lang w:val="en-US"/>
        </w:rPr>
        <w:t>Does your Company (Organization)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 xml:space="preserve">, including 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subsidiaries, branches, partnerships or joint ventures of your Company (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Organisation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)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,</w:t>
      </w:r>
      <w:r w:rsidRPr="6368F322" w:rsidR="000D22A8">
        <w:rPr>
          <w:rFonts w:ascii="Times New Roman" w:hAnsi="Times New Roman"/>
          <w:sz w:val="24"/>
          <w:szCs w:val="24"/>
          <w:lang w:val="en-US"/>
        </w:rPr>
        <w:t xml:space="preserve"> currently interact or plan to interact with any companies, including subsidiaries, branches, partnerships, or joint ventures, that are based in the 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russian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 xml:space="preserve"> federation</w:t>
      </w:r>
      <w:r w:rsidRPr="6368F322" w:rsidR="000D22A8">
        <w:rPr>
          <w:rFonts w:ascii="Times New Roman" w:hAnsi="Times New Roman"/>
          <w:sz w:val="24"/>
          <w:szCs w:val="24"/>
          <w:lang w:val="en-US"/>
        </w:rPr>
        <w:t xml:space="preserve">, the 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 xml:space="preserve">republic </w:t>
      </w:r>
      <w:r w:rsidRPr="6368F322" w:rsidR="000D22A8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belarus</w:t>
      </w:r>
      <w:r w:rsidRPr="6368F322" w:rsidR="000D22A8">
        <w:rPr>
          <w:rFonts w:ascii="Times New Roman" w:hAnsi="Times New Roman"/>
          <w:sz w:val="24"/>
          <w:szCs w:val="24"/>
          <w:lang w:val="en-US"/>
        </w:rPr>
        <w:t xml:space="preserve">, or the 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islamic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 xml:space="preserve"> republic </w:t>
      </w:r>
      <w:r w:rsidRPr="6368F322" w:rsidR="000D22A8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6368F322" w:rsidR="00301DA6">
        <w:rPr>
          <w:rFonts w:ascii="Times New Roman" w:hAnsi="Times New Roman"/>
          <w:sz w:val="24"/>
          <w:szCs w:val="24"/>
          <w:lang w:val="en-US"/>
        </w:rPr>
        <w:t>iran</w:t>
      </w:r>
      <w:r w:rsidRPr="6368F322" w:rsidR="000D22A8">
        <w:rPr>
          <w:rFonts w:ascii="Times New Roman" w:hAnsi="Times New Roman"/>
          <w:sz w:val="24"/>
          <w:szCs w:val="24"/>
          <w:lang w:val="en-US"/>
        </w:rPr>
        <w:t>?</w:t>
      </w:r>
    </w:p>
    <w:p w:rsidRPr="00C802F9" w:rsidR="00E55DAD" w:rsidRDefault="00E55DAD" w14:paraId="3C0EA9FC" w14:textId="7777777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Pr="00C802F9" w:rsidR="00E55DAD" w:rsidRDefault="007B0E57" w14:paraId="3C0EA9FD" w14:textId="708B37EF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Pr="00C802F9" w:rsidR="00156510">
        <w:rPr>
          <w:rFonts w:ascii="Times New Roman" w:hAnsi="Times New Roman"/>
          <w:b/>
          <w:sz w:val="24"/>
          <w:szCs w:val="24"/>
        </w:rPr>
        <w:t xml:space="preserve">YES 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 xml:space="preserve">☐ </w:t>
      </w:r>
      <w:r w:rsidRPr="00C802F9">
        <w:rPr>
          <w:rFonts w:ascii="Times New Roman" w:hAnsi="Times New Roman"/>
          <w:b/>
          <w:sz w:val="24"/>
          <w:szCs w:val="24"/>
        </w:rPr>
        <w:t>NO</w:t>
      </w:r>
    </w:p>
    <w:p w:rsidRPr="00C802F9" w:rsidR="00E55DAD" w:rsidRDefault="00E55DAD" w14:paraId="3C0EA9FE" w14:textId="77777777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Pr="00C802F9" w:rsidR="00E55DAD" w:rsidRDefault="0015182A" w14:paraId="3C0EA9FF" w14:textId="4994D31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yes, please provide the name and address of the supplier, subcontractor, or manufacturer (or </w:t>
      </w:r>
      <w:r w:rsidR="000D1DDC">
        <w:rPr>
          <w:rFonts w:ascii="Times New Roman" w:hAnsi="Times New Roman"/>
          <w:sz w:val="24"/>
          <w:szCs w:val="24"/>
        </w:rPr>
        <w:t>an individual's full name and address</w:t>
      </w:r>
      <w:r>
        <w:rPr>
          <w:rFonts w:ascii="Times New Roman" w:hAnsi="Times New Roman"/>
          <w:sz w:val="24"/>
          <w:szCs w:val="24"/>
        </w:rPr>
        <w:t xml:space="preserve">). Additionally, specify their relationship with your </w:t>
      </w:r>
      <w:r w:rsidR="003D77C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ompany</w:t>
      </w:r>
      <w:r w:rsidR="000D1DDC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the type of activities they will perform as a supplier, subcontractor, or manufacturer.</w:t>
      </w:r>
    </w:p>
    <w:p w:rsidRPr="00C802F9" w:rsidR="00E55DAD" w:rsidRDefault="00E55DAD" w14:paraId="3C0EAA01" w14:textId="7777777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523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3"/>
        <w:gridCol w:w="3107"/>
        <w:gridCol w:w="3293"/>
      </w:tblGrid>
      <w:tr w:rsidRPr="00C802F9" w:rsidR="00E55DAD" w14:paraId="3C0EAA05" w14:textId="77777777">
        <w:trPr>
          <w:trHeight w:val="1"/>
        </w:trPr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7B0E57" w14:paraId="3C0EAA02" w14:textId="77777777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Name/Address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0373A6" w14:paraId="3C0EAA03" w14:textId="3B3F97BF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0373A6">
              <w:rPr>
                <w:rFonts w:ascii="Times New Roman" w:hAnsi="Times New Roman"/>
                <w:b/>
                <w:sz w:val="24"/>
                <w:szCs w:val="24"/>
              </w:rPr>
              <w:t>Relationship with the Company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7B0E57" w14:paraId="3C0EAA04" w14:textId="77777777">
            <w:p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02F9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</w:tr>
      <w:tr w:rsidRPr="00C802F9" w:rsidR="00E55DAD" w14:paraId="3C0EAA09" w14:textId="77777777">
        <w:trPr>
          <w:trHeight w:val="1"/>
        </w:trPr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A06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A07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A08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  <w:tr w:rsidRPr="00C802F9" w:rsidR="00E55DAD" w14:paraId="3C0EAA0D" w14:textId="77777777">
        <w:trPr>
          <w:trHeight w:val="1"/>
        </w:trPr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A0A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A0B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Pr="00C802F9" w:rsidR="00E55DAD" w:rsidRDefault="00E55DAD" w14:paraId="3C0EAA0C" w14:textId="77777777">
            <w:p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</w:tr>
    </w:tbl>
    <w:p w:rsidRPr="00C802F9" w:rsidR="00E55DAD" w:rsidRDefault="00E55DAD" w14:paraId="3C0EAA16" w14:textId="77777777">
      <w:pPr>
        <w:spacing w:after="0" w:line="240" w:lineRule="auto"/>
        <w:ind w:left="284" w:hanging="284"/>
        <w:rPr>
          <w:rFonts w:ascii="Times New Roman" w:hAnsi="Times New Roman"/>
          <w:b/>
          <w:color w:val="FF0000"/>
          <w:sz w:val="24"/>
          <w:szCs w:val="24"/>
        </w:rPr>
      </w:pPr>
    </w:p>
    <w:p w:rsidRPr="00C802F9" w:rsidR="00E55DAD" w:rsidRDefault="00E55DAD" w14:paraId="3C0EAA1C" w14:textId="7777777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:rsidRPr="00C802F9" w:rsidR="00E55DAD" w:rsidRDefault="0079324C" w14:paraId="3C0EAA1D" w14:textId="42B4F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</w:t>
      </w:r>
      <w:r w:rsidR="003D77C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ompany </w:t>
      </w:r>
      <w:r w:rsidR="00AF4732">
        <w:rPr>
          <w:rFonts w:ascii="Times New Roman" w:hAnsi="Times New Roman"/>
          <w:sz w:val="24"/>
          <w:szCs w:val="24"/>
        </w:rPr>
        <w:t>(</w:t>
      </w:r>
      <w:r w:rsidR="009A0D42">
        <w:rPr>
          <w:rFonts w:ascii="Times New Roman" w:hAnsi="Times New Roman"/>
          <w:sz w:val="24"/>
          <w:szCs w:val="24"/>
        </w:rPr>
        <w:t xml:space="preserve">Organization) </w:t>
      </w:r>
      <w:r>
        <w:rPr>
          <w:rFonts w:ascii="Times New Roman" w:hAnsi="Times New Roman"/>
          <w:sz w:val="24"/>
          <w:szCs w:val="24"/>
        </w:rPr>
        <w:t xml:space="preserve">guarantees that the production of goods and their components, which we supply to SE </w:t>
      </w:r>
      <w:r>
        <w:rPr>
          <w:rFonts w:ascii="Times New Roman" w:hAnsi="Times New Roman"/>
          <w:sz w:val="24"/>
          <w:szCs w:val="24"/>
          <w:lang w:val="en-US"/>
        </w:rPr>
        <w:t>“DPA”,</w:t>
      </w:r>
      <w:r>
        <w:rPr>
          <w:rFonts w:ascii="Times New Roman" w:hAnsi="Times New Roman"/>
          <w:sz w:val="24"/>
          <w:szCs w:val="24"/>
        </w:rPr>
        <w:t xml:space="preserve"> is not conducted at any production facilities in the </w:t>
      </w:r>
      <w:proofErr w:type="spellStart"/>
      <w:r w:rsidR="00301DA6">
        <w:rPr>
          <w:rFonts w:ascii="Times New Roman" w:hAnsi="Times New Roman"/>
          <w:sz w:val="24"/>
          <w:szCs w:val="24"/>
        </w:rPr>
        <w:t>russian</w:t>
      </w:r>
      <w:proofErr w:type="spellEnd"/>
      <w:r w:rsidR="00301DA6">
        <w:rPr>
          <w:rFonts w:ascii="Times New Roman" w:hAnsi="Times New Roman"/>
          <w:sz w:val="24"/>
          <w:szCs w:val="24"/>
        </w:rPr>
        <w:t xml:space="preserve"> federation</w:t>
      </w:r>
      <w:r>
        <w:rPr>
          <w:rFonts w:ascii="Times New Roman" w:hAnsi="Times New Roman"/>
          <w:sz w:val="24"/>
          <w:szCs w:val="24"/>
        </w:rPr>
        <w:t xml:space="preserve">, the </w:t>
      </w:r>
      <w:r w:rsidR="00301DA6">
        <w:rPr>
          <w:rFonts w:ascii="Times New Roman" w:hAnsi="Times New Roman"/>
          <w:sz w:val="24"/>
          <w:szCs w:val="24"/>
        </w:rPr>
        <w:t xml:space="preserve">republic </w:t>
      </w:r>
      <w:r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301DA6">
        <w:rPr>
          <w:rFonts w:ascii="Times New Roman" w:hAnsi="Times New Roman"/>
          <w:sz w:val="24"/>
          <w:szCs w:val="24"/>
        </w:rPr>
        <w:t>belarus</w:t>
      </w:r>
      <w:proofErr w:type="spellEnd"/>
      <w:r>
        <w:rPr>
          <w:rFonts w:ascii="Times New Roman" w:hAnsi="Times New Roman"/>
          <w:sz w:val="24"/>
          <w:szCs w:val="24"/>
        </w:rPr>
        <w:t xml:space="preserve">, or the </w:t>
      </w:r>
      <w:proofErr w:type="spellStart"/>
      <w:r w:rsidR="00301DA6">
        <w:rPr>
          <w:rFonts w:ascii="Times New Roman" w:hAnsi="Times New Roman"/>
          <w:sz w:val="24"/>
          <w:szCs w:val="24"/>
        </w:rPr>
        <w:t>islamic</w:t>
      </w:r>
      <w:proofErr w:type="spellEnd"/>
      <w:r w:rsidR="00301DA6">
        <w:rPr>
          <w:rFonts w:ascii="Times New Roman" w:hAnsi="Times New Roman"/>
          <w:sz w:val="24"/>
          <w:szCs w:val="24"/>
        </w:rPr>
        <w:t xml:space="preserve"> republic </w:t>
      </w:r>
      <w:r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301DA6">
        <w:rPr>
          <w:rFonts w:ascii="Times New Roman" w:hAnsi="Times New Roman"/>
          <w:sz w:val="24"/>
          <w:szCs w:val="24"/>
        </w:rPr>
        <w:t>iran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C802F9" w:rsidR="00E55DAD" w:rsidRDefault="007B0E57" w14:paraId="3C0EAA1E" w14:textId="77777777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C802F9">
        <w:rPr>
          <w:rFonts w:ascii="MS Gothic" w:hAnsi="MS Gothic"/>
          <w:b/>
          <w:sz w:val="24"/>
          <w:szCs w:val="24"/>
        </w:rPr>
        <w:t>☐</w:t>
      </w:r>
      <w:r w:rsidRPr="00C802F9">
        <w:rPr>
          <w:b/>
          <w:sz w:val="24"/>
          <w:szCs w:val="24"/>
        </w:rPr>
        <w:t xml:space="preserve"> </w:t>
      </w:r>
      <w:r w:rsidRPr="00C802F9">
        <w:rPr>
          <w:rFonts w:ascii="Times New Roman" w:hAnsi="Times New Roman"/>
          <w:b/>
          <w:sz w:val="24"/>
          <w:szCs w:val="24"/>
        </w:rPr>
        <w:t xml:space="preserve">Yes </w:t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Times New Roman" w:hAnsi="Times New Roman"/>
          <w:b/>
          <w:sz w:val="24"/>
          <w:szCs w:val="24"/>
        </w:rPr>
        <w:tab/>
      </w:r>
      <w:r w:rsidRPr="00C802F9">
        <w:rPr>
          <w:rFonts w:ascii="MS Gothic" w:hAnsi="MS Gothic"/>
          <w:b/>
          <w:sz w:val="24"/>
          <w:szCs w:val="24"/>
        </w:rPr>
        <w:t xml:space="preserve">☐ </w:t>
      </w:r>
      <w:r w:rsidRPr="00C802F9">
        <w:rPr>
          <w:rFonts w:ascii="Times New Roman" w:hAnsi="Times New Roman"/>
          <w:b/>
          <w:sz w:val="24"/>
          <w:szCs w:val="24"/>
        </w:rPr>
        <w:t>No</w:t>
      </w:r>
    </w:p>
    <w:p w:rsidRPr="00C802F9" w:rsidR="00E55DAD" w:rsidRDefault="00E55DAD" w14:paraId="3C0EAA1F" w14:textId="7777777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8101C" w:rsidP="2E02FA72" w:rsidRDefault="00237318" w14:paraId="652CC719" w14:textId="57F0C11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2E02FA7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* To confirm the fulfillment of the conditions, the Non-Resident Candidate must provide the requested documents, </w:t>
      </w:r>
      <w:r w:rsidRPr="2E02FA72" w:rsidR="000D1DD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considering</w:t>
      </w:r>
      <w:r w:rsidRPr="2E02FA7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the specific legislation of the country </w:t>
      </w:r>
      <w:r w:rsidRPr="2E02FA72" w:rsidR="000D1DD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where</w:t>
      </w:r>
      <w:r w:rsidRPr="2E02FA7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the Candidate is registered (or similar documents). If an equivalent document is submitted, the Non-Resident Candidate must specify which document it replaces. </w:t>
      </w:r>
      <w:r w:rsidR="003814A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If</w:t>
      </w:r>
      <w:r w:rsidRPr="2E02FA72" w:rsidR="006D6D7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the documents required by the Customer </w:t>
      </w:r>
      <w:r w:rsidRPr="2E02FA72" w:rsidR="006D6D7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are not mandated by the laws of the Non-Resident Candidate's country, and </w:t>
      </w:r>
      <w:r w:rsidR="003814A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there are </w:t>
      </w:r>
      <w:r w:rsidRPr="2E02FA72" w:rsidR="006D6D7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no equivalent documents,</w:t>
      </w:r>
      <w:r w:rsidRPr="2E02FA7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the Candidate must provide a letter explaining the reason for not submitting those documents.</w:t>
      </w:r>
    </w:p>
    <w:p w:rsidRPr="0058101C" w:rsidR="0058101C" w:rsidRDefault="0058101C" w14:paraId="242D4D84" w14:textId="77777777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Pr="00AB6C60" w:rsidR="00E55DAD" w:rsidP="2E02FA72" w:rsidRDefault="00F015D8" w14:paraId="3C0EAA23" w14:textId="4A2C4E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2E02FA72">
        <w:rPr>
          <w:rFonts w:ascii="Times New Roman" w:hAnsi="Times New Roman"/>
          <w:b/>
          <w:bCs/>
          <w:sz w:val="24"/>
          <w:szCs w:val="24"/>
          <w:lang w:val="en-US"/>
        </w:rPr>
        <w:t>We, (name of Company or Organization), confirm that all information provided in this Questionnaire and its a</w:t>
      </w:r>
      <w:r w:rsidR="003814AC">
        <w:rPr>
          <w:rFonts w:ascii="Times New Roman" w:hAnsi="Times New Roman"/>
          <w:b/>
          <w:bCs/>
          <w:sz w:val="24"/>
          <w:szCs w:val="24"/>
          <w:lang w:val="en-US"/>
        </w:rPr>
        <w:t>ttachments</w:t>
      </w:r>
      <w:r w:rsidRPr="2E02FA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2E02FA72">
        <w:rPr>
          <w:rFonts w:ascii="Times New Roman" w:hAnsi="Times New Roman"/>
          <w:b/>
          <w:bCs/>
          <w:sz w:val="24"/>
          <w:szCs w:val="24"/>
          <w:lang w:val="en-US"/>
        </w:rPr>
        <w:t>is</w:t>
      </w:r>
      <w:proofErr w:type="gramEnd"/>
      <w:r w:rsidRPr="2E02FA72">
        <w:rPr>
          <w:rFonts w:ascii="Times New Roman" w:hAnsi="Times New Roman"/>
          <w:b/>
          <w:bCs/>
          <w:sz w:val="24"/>
          <w:szCs w:val="24"/>
          <w:lang w:val="en-US"/>
        </w:rPr>
        <w:t xml:space="preserve"> true and accurate.</w:t>
      </w:r>
    </w:p>
    <w:p w:rsidR="00E55DAD" w:rsidP="00B179BF" w:rsidRDefault="007B0E57" w14:paraId="3C0EAA2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___________</w:t>
      </w:r>
    </w:p>
    <w:p w:rsidR="00E55DAD" w:rsidP="00B179BF" w:rsidRDefault="007B0E57" w14:paraId="3C0EAA25" w14:textId="22DBF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(Signature)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79B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proofErr w:type="gramStart"/>
      <w:r w:rsidR="00B179BF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Date)</w:t>
      </w:r>
    </w:p>
    <w:p w:rsidR="00E55DAD" w:rsidP="00B179BF" w:rsidRDefault="007B0E57" w14:paraId="3C0EAA26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_________</w:t>
      </w:r>
    </w:p>
    <w:p w:rsidR="00E55DAD" w:rsidP="00B179BF" w:rsidRDefault="007B0E57" w14:paraId="3C0EAA27" w14:textId="038C6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(Last name)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79BF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proofErr w:type="gramStart"/>
      <w:r w:rsidR="00B179BF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Position)</w:t>
      </w:r>
    </w:p>
    <w:p w:rsidR="00E55DAD" w:rsidRDefault="00E55DAD" w14:paraId="3C0EAA2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DAD" w:rsidRDefault="00E55DAD" w14:paraId="3C0EAA29" w14:textId="77777777">
      <w:pPr>
        <w:shd w:val="clear" w:color="auto" w:fill="FFFFFF"/>
        <w:spacing w:after="0"/>
        <w:ind w:left="160"/>
        <w:jc w:val="center"/>
        <w:rPr>
          <w:rFonts w:ascii="Times New Roman" w:hAnsi="Times New Roman"/>
          <w:i/>
          <w:sz w:val="24"/>
          <w:szCs w:val="24"/>
        </w:rPr>
      </w:pPr>
    </w:p>
    <w:p w:rsidR="005F75F2" w:rsidP="00E01C72" w:rsidRDefault="005F75F2" w14:paraId="50DF4EF8" w14:textId="0E650BF2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General</w:t>
      </w:r>
    </w:p>
    <w:p w:rsidR="00E55DAD" w:rsidRDefault="00E55DAD" w14:paraId="3C0EAA2A" w14:textId="77777777">
      <w:pPr>
        <w:shd w:val="clear" w:color="auto" w:fill="FFFFFF"/>
        <w:spacing w:after="0"/>
        <w:ind w:left="160"/>
        <w:jc w:val="center"/>
        <w:rPr>
          <w:rFonts w:ascii="Times New Roman" w:hAnsi="Times New Roman"/>
          <w:i/>
          <w:sz w:val="24"/>
          <w:szCs w:val="24"/>
        </w:rPr>
      </w:pPr>
    </w:p>
    <w:p w:rsidR="00E55DAD" w:rsidRDefault="00A80B53" w14:paraId="3C0EAA2D" w14:textId="45562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53">
        <w:rPr>
          <w:rFonts w:ascii="Times New Roman" w:hAnsi="Times New Roman"/>
          <w:i/>
          <w:sz w:val="24"/>
          <w:szCs w:val="24"/>
        </w:rPr>
        <w:t>The Candidate has the right to affix a seal to this document if it is used by the Candidate.</w:t>
      </w:r>
    </w:p>
    <w:sectPr w:rsidR="00E55DAD" w:rsidSect="004316D7">
      <w:headerReference w:type="default" r:id="rId11"/>
      <w:pgSz w:w="11906" w:h="16838" w:orient="portrait"/>
      <w:pgMar w:top="1134" w:right="849" w:bottom="1701" w:left="1418" w:header="708" w:footer="708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01DF" w:rsidRDefault="00EC01DF" w14:paraId="052EC6B5" w14:textId="77777777">
      <w:pPr>
        <w:spacing w:after="0" w:line="240" w:lineRule="auto"/>
      </w:pPr>
    </w:p>
  </w:endnote>
  <w:endnote w:type="continuationSeparator" w:id="0">
    <w:p w:rsidR="00EC01DF" w:rsidRDefault="00EC01DF" w14:paraId="34EC4F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01DF" w:rsidRDefault="00EC01DF" w14:paraId="6CD2FE9B" w14:textId="77777777">
      <w:pPr>
        <w:spacing w:after="0" w:line="240" w:lineRule="auto"/>
      </w:pPr>
    </w:p>
  </w:footnote>
  <w:footnote w:type="continuationSeparator" w:id="0">
    <w:p w:rsidR="00EC01DF" w:rsidRDefault="00EC01DF" w14:paraId="106E51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DAD" w:rsidRDefault="007B0E57" w14:paraId="3C0EAA32" w14:textId="59A88F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1546">
      <w:rPr>
        <w:noProof/>
        <w:color w:val="000000"/>
      </w:rPr>
      <w:t>4</w:t>
    </w:r>
    <w:r>
      <w:rPr>
        <w:color w:val="000000"/>
      </w:rPr>
      <w:fldChar w:fldCharType="end"/>
    </w:r>
  </w:p>
  <w:p w:rsidR="00E55DAD" w:rsidRDefault="00E55DAD" w14:paraId="3C0EAA33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5E9E"/>
    <w:multiLevelType w:val="hybridMultilevel"/>
    <w:tmpl w:val="8F529F5A"/>
    <w:lvl w:ilvl="0" w:tplc="0422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44182A"/>
    <w:multiLevelType w:val="hybridMultilevel"/>
    <w:tmpl w:val="BE7ACD9C"/>
    <w:lvl w:ilvl="0" w:tplc="94AC04A0">
      <w:numFmt w:val="bullet"/>
      <w:lvlText w:val="-"/>
      <w:lvlJc w:val="left"/>
      <w:pPr>
        <w:ind w:left="1068" w:hanging="360"/>
      </w:pPr>
      <w:rPr>
        <w:rFonts w:hint="default" w:ascii="Times New Roman" w:hAnsi="Times New Roman" w:cs="Times New Roman" w:eastAsiaTheme="minorHAnsi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54EF16FC"/>
    <w:multiLevelType w:val="hybridMultilevel"/>
    <w:tmpl w:val="699AD498"/>
    <w:lvl w:ilvl="0" w:tplc="0422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054B4D"/>
    <w:multiLevelType w:val="hybridMultilevel"/>
    <w:tmpl w:val="4FCCC1D6"/>
    <w:lvl w:ilvl="0" w:tplc="8E12CE06">
      <w:start w:val="3"/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" w15:restartNumberingAfterBreak="0">
    <w:nsid w:val="6D9D7B72"/>
    <w:multiLevelType w:val="multilevel"/>
    <w:tmpl w:val="3306D514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07591">
    <w:abstractNumId w:val="4"/>
  </w:num>
  <w:num w:numId="2" w16cid:durableId="1297373097">
    <w:abstractNumId w:val="3"/>
  </w:num>
  <w:num w:numId="3" w16cid:durableId="944845878">
    <w:abstractNumId w:val="1"/>
  </w:num>
  <w:num w:numId="4" w16cid:durableId="1141270386">
    <w:abstractNumId w:val="0"/>
  </w:num>
  <w:num w:numId="5" w16cid:durableId="146034046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AD"/>
    <w:rsid w:val="00003757"/>
    <w:rsid w:val="000111EA"/>
    <w:rsid w:val="00013505"/>
    <w:rsid w:val="000148FF"/>
    <w:rsid w:val="00034894"/>
    <w:rsid w:val="000373A6"/>
    <w:rsid w:val="00044058"/>
    <w:rsid w:val="0004457A"/>
    <w:rsid w:val="00055DF0"/>
    <w:rsid w:val="00076D76"/>
    <w:rsid w:val="0008241C"/>
    <w:rsid w:val="0009200A"/>
    <w:rsid w:val="00095947"/>
    <w:rsid w:val="000A50A7"/>
    <w:rsid w:val="000A7D77"/>
    <w:rsid w:val="000B4546"/>
    <w:rsid w:val="000D1DDC"/>
    <w:rsid w:val="000D22A8"/>
    <w:rsid w:val="000D3C1A"/>
    <w:rsid w:val="000D5ABF"/>
    <w:rsid w:val="000E65B2"/>
    <w:rsid w:val="000F05C8"/>
    <w:rsid w:val="000F4EA1"/>
    <w:rsid w:val="00107ABD"/>
    <w:rsid w:val="00117F37"/>
    <w:rsid w:val="001312C8"/>
    <w:rsid w:val="00131604"/>
    <w:rsid w:val="0015182A"/>
    <w:rsid w:val="00156510"/>
    <w:rsid w:val="00165E0C"/>
    <w:rsid w:val="00172FBC"/>
    <w:rsid w:val="00173F45"/>
    <w:rsid w:val="001932BF"/>
    <w:rsid w:val="001973D2"/>
    <w:rsid w:val="001979A7"/>
    <w:rsid w:val="001A0E5E"/>
    <w:rsid w:val="001A6506"/>
    <w:rsid w:val="001A7BF6"/>
    <w:rsid w:val="001C1E39"/>
    <w:rsid w:val="001C634F"/>
    <w:rsid w:val="001D2F01"/>
    <w:rsid w:val="001E738D"/>
    <w:rsid w:val="001F1DC6"/>
    <w:rsid w:val="00221324"/>
    <w:rsid w:val="00226E06"/>
    <w:rsid w:val="002362FD"/>
    <w:rsid w:val="00237318"/>
    <w:rsid w:val="002618E7"/>
    <w:rsid w:val="00267DAC"/>
    <w:rsid w:val="00275377"/>
    <w:rsid w:val="00277696"/>
    <w:rsid w:val="002B39B4"/>
    <w:rsid w:val="002B4032"/>
    <w:rsid w:val="002C125C"/>
    <w:rsid w:val="002C1D64"/>
    <w:rsid w:val="002C58F7"/>
    <w:rsid w:val="002E2D68"/>
    <w:rsid w:val="002F1B66"/>
    <w:rsid w:val="00300DFE"/>
    <w:rsid w:val="00301DA6"/>
    <w:rsid w:val="0030312B"/>
    <w:rsid w:val="00321932"/>
    <w:rsid w:val="00321BB2"/>
    <w:rsid w:val="00321E1A"/>
    <w:rsid w:val="00333CAD"/>
    <w:rsid w:val="0033483A"/>
    <w:rsid w:val="0034106E"/>
    <w:rsid w:val="0034301B"/>
    <w:rsid w:val="00352C6A"/>
    <w:rsid w:val="00353D56"/>
    <w:rsid w:val="0035797C"/>
    <w:rsid w:val="00364542"/>
    <w:rsid w:val="003814AC"/>
    <w:rsid w:val="00396B88"/>
    <w:rsid w:val="003A3639"/>
    <w:rsid w:val="003A4852"/>
    <w:rsid w:val="003D25B4"/>
    <w:rsid w:val="003D69A4"/>
    <w:rsid w:val="003D7636"/>
    <w:rsid w:val="003D77C0"/>
    <w:rsid w:val="003F2871"/>
    <w:rsid w:val="00420681"/>
    <w:rsid w:val="00421C83"/>
    <w:rsid w:val="004238CF"/>
    <w:rsid w:val="004316D7"/>
    <w:rsid w:val="0044159F"/>
    <w:rsid w:val="00444412"/>
    <w:rsid w:val="00445F25"/>
    <w:rsid w:val="00454DC1"/>
    <w:rsid w:val="00467FE8"/>
    <w:rsid w:val="00472D03"/>
    <w:rsid w:val="0048064E"/>
    <w:rsid w:val="00483816"/>
    <w:rsid w:val="00491407"/>
    <w:rsid w:val="00492B7D"/>
    <w:rsid w:val="004B3567"/>
    <w:rsid w:val="004B6E32"/>
    <w:rsid w:val="004D20C5"/>
    <w:rsid w:val="004E4082"/>
    <w:rsid w:val="00504F8E"/>
    <w:rsid w:val="005105AF"/>
    <w:rsid w:val="005539B2"/>
    <w:rsid w:val="00556523"/>
    <w:rsid w:val="0058101C"/>
    <w:rsid w:val="00584D8E"/>
    <w:rsid w:val="00592767"/>
    <w:rsid w:val="005A2964"/>
    <w:rsid w:val="005A3A0E"/>
    <w:rsid w:val="005B4CE1"/>
    <w:rsid w:val="005F0795"/>
    <w:rsid w:val="005F75F2"/>
    <w:rsid w:val="006005C4"/>
    <w:rsid w:val="00605229"/>
    <w:rsid w:val="00613C43"/>
    <w:rsid w:val="006146FE"/>
    <w:rsid w:val="00625F40"/>
    <w:rsid w:val="0064361A"/>
    <w:rsid w:val="00652459"/>
    <w:rsid w:val="006639E1"/>
    <w:rsid w:val="0068264A"/>
    <w:rsid w:val="006876E1"/>
    <w:rsid w:val="006B4667"/>
    <w:rsid w:val="006D6D73"/>
    <w:rsid w:val="006E41BA"/>
    <w:rsid w:val="00705E49"/>
    <w:rsid w:val="00711A8B"/>
    <w:rsid w:val="007145D2"/>
    <w:rsid w:val="0071502A"/>
    <w:rsid w:val="00716A77"/>
    <w:rsid w:val="00716B69"/>
    <w:rsid w:val="007213A1"/>
    <w:rsid w:val="00723D08"/>
    <w:rsid w:val="00732BD9"/>
    <w:rsid w:val="00753E40"/>
    <w:rsid w:val="00757F5B"/>
    <w:rsid w:val="00757FA7"/>
    <w:rsid w:val="00773F96"/>
    <w:rsid w:val="007745B1"/>
    <w:rsid w:val="007905C4"/>
    <w:rsid w:val="00792883"/>
    <w:rsid w:val="00792D55"/>
    <w:rsid w:val="0079324C"/>
    <w:rsid w:val="007B0E57"/>
    <w:rsid w:val="007B4761"/>
    <w:rsid w:val="007B521C"/>
    <w:rsid w:val="007D53F2"/>
    <w:rsid w:val="007E3ABF"/>
    <w:rsid w:val="007E7308"/>
    <w:rsid w:val="00802CF1"/>
    <w:rsid w:val="0082078F"/>
    <w:rsid w:val="00831C9A"/>
    <w:rsid w:val="00845717"/>
    <w:rsid w:val="00845D89"/>
    <w:rsid w:val="00853313"/>
    <w:rsid w:val="00857746"/>
    <w:rsid w:val="008755B3"/>
    <w:rsid w:val="008A1501"/>
    <w:rsid w:val="008A6B49"/>
    <w:rsid w:val="008B59BF"/>
    <w:rsid w:val="008B6F04"/>
    <w:rsid w:val="008C7317"/>
    <w:rsid w:val="008C7C15"/>
    <w:rsid w:val="008D6F50"/>
    <w:rsid w:val="008D724E"/>
    <w:rsid w:val="008E407C"/>
    <w:rsid w:val="008F49E1"/>
    <w:rsid w:val="009052E2"/>
    <w:rsid w:val="00916C62"/>
    <w:rsid w:val="00936FD2"/>
    <w:rsid w:val="00947724"/>
    <w:rsid w:val="00951E21"/>
    <w:rsid w:val="0095751C"/>
    <w:rsid w:val="009576D1"/>
    <w:rsid w:val="00961BCE"/>
    <w:rsid w:val="00974146"/>
    <w:rsid w:val="009847BD"/>
    <w:rsid w:val="009963CE"/>
    <w:rsid w:val="009A0D42"/>
    <w:rsid w:val="009A176D"/>
    <w:rsid w:val="009B5913"/>
    <w:rsid w:val="009D07DB"/>
    <w:rsid w:val="009E0581"/>
    <w:rsid w:val="009F0E63"/>
    <w:rsid w:val="009F1E67"/>
    <w:rsid w:val="00A030C3"/>
    <w:rsid w:val="00A11343"/>
    <w:rsid w:val="00A218CE"/>
    <w:rsid w:val="00A34D94"/>
    <w:rsid w:val="00A35E0D"/>
    <w:rsid w:val="00A42052"/>
    <w:rsid w:val="00A429CF"/>
    <w:rsid w:val="00A42EE7"/>
    <w:rsid w:val="00A474B9"/>
    <w:rsid w:val="00A61546"/>
    <w:rsid w:val="00A673A1"/>
    <w:rsid w:val="00A73F68"/>
    <w:rsid w:val="00A77B87"/>
    <w:rsid w:val="00A80028"/>
    <w:rsid w:val="00A80B53"/>
    <w:rsid w:val="00A86FB1"/>
    <w:rsid w:val="00AA4111"/>
    <w:rsid w:val="00AA6ACF"/>
    <w:rsid w:val="00AB5295"/>
    <w:rsid w:val="00AB6C60"/>
    <w:rsid w:val="00AB6DC8"/>
    <w:rsid w:val="00AC18C5"/>
    <w:rsid w:val="00AC4138"/>
    <w:rsid w:val="00AD1988"/>
    <w:rsid w:val="00AD5685"/>
    <w:rsid w:val="00AE3865"/>
    <w:rsid w:val="00AF4685"/>
    <w:rsid w:val="00AF4732"/>
    <w:rsid w:val="00B179BF"/>
    <w:rsid w:val="00B21CDC"/>
    <w:rsid w:val="00B3235B"/>
    <w:rsid w:val="00B32B56"/>
    <w:rsid w:val="00B37DB5"/>
    <w:rsid w:val="00B40A7C"/>
    <w:rsid w:val="00B44411"/>
    <w:rsid w:val="00B45C8A"/>
    <w:rsid w:val="00B46BE7"/>
    <w:rsid w:val="00B50003"/>
    <w:rsid w:val="00B532E0"/>
    <w:rsid w:val="00B61F1A"/>
    <w:rsid w:val="00B67227"/>
    <w:rsid w:val="00B714A6"/>
    <w:rsid w:val="00B7399C"/>
    <w:rsid w:val="00B824DB"/>
    <w:rsid w:val="00B8550F"/>
    <w:rsid w:val="00B860BB"/>
    <w:rsid w:val="00B9232E"/>
    <w:rsid w:val="00BA2A83"/>
    <w:rsid w:val="00BA7185"/>
    <w:rsid w:val="00BB4393"/>
    <w:rsid w:val="00BB4885"/>
    <w:rsid w:val="00BB619B"/>
    <w:rsid w:val="00BD3971"/>
    <w:rsid w:val="00BD3CB8"/>
    <w:rsid w:val="00BD63F6"/>
    <w:rsid w:val="00BE59B3"/>
    <w:rsid w:val="00BF3826"/>
    <w:rsid w:val="00C01023"/>
    <w:rsid w:val="00C213A9"/>
    <w:rsid w:val="00C313AC"/>
    <w:rsid w:val="00C661C1"/>
    <w:rsid w:val="00C726B8"/>
    <w:rsid w:val="00C74863"/>
    <w:rsid w:val="00C802F9"/>
    <w:rsid w:val="00C859F6"/>
    <w:rsid w:val="00C978CF"/>
    <w:rsid w:val="00CA66D1"/>
    <w:rsid w:val="00CB2892"/>
    <w:rsid w:val="00CB730C"/>
    <w:rsid w:val="00CC2718"/>
    <w:rsid w:val="00CD1B8C"/>
    <w:rsid w:val="00CD648F"/>
    <w:rsid w:val="00CE794B"/>
    <w:rsid w:val="00D121B2"/>
    <w:rsid w:val="00D228E7"/>
    <w:rsid w:val="00D23E46"/>
    <w:rsid w:val="00D44B2E"/>
    <w:rsid w:val="00D67C2D"/>
    <w:rsid w:val="00D8396C"/>
    <w:rsid w:val="00D926DB"/>
    <w:rsid w:val="00D93E40"/>
    <w:rsid w:val="00DA0744"/>
    <w:rsid w:val="00DB071F"/>
    <w:rsid w:val="00DB1044"/>
    <w:rsid w:val="00DB2254"/>
    <w:rsid w:val="00DC24EE"/>
    <w:rsid w:val="00DC59B0"/>
    <w:rsid w:val="00DF4E75"/>
    <w:rsid w:val="00E01C72"/>
    <w:rsid w:val="00E03E2A"/>
    <w:rsid w:val="00E126E7"/>
    <w:rsid w:val="00E15021"/>
    <w:rsid w:val="00E42B4F"/>
    <w:rsid w:val="00E43D2D"/>
    <w:rsid w:val="00E47205"/>
    <w:rsid w:val="00E55DAD"/>
    <w:rsid w:val="00E72C56"/>
    <w:rsid w:val="00E82A7E"/>
    <w:rsid w:val="00E83744"/>
    <w:rsid w:val="00E91D2C"/>
    <w:rsid w:val="00EA7E0B"/>
    <w:rsid w:val="00EB1BBF"/>
    <w:rsid w:val="00EB3FB8"/>
    <w:rsid w:val="00EC01DF"/>
    <w:rsid w:val="00ED0B31"/>
    <w:rsid w:val="00ED7FFE"/>
    <w:rsid w:val="00F015D8"/>
    <w:rsid w:val="00F02BA1"/>
    <w:rsid w:val="00F064B7"/>
    <w:rsid w:val="00F133CD"/>
    <w:rsid w:val="00F14454"/>
    <w:rsid w:val="00F20792"/>
    <w:rsid w:val="00F26B8C"/>
    <w:rsid w:val="00F31BF3"/>
    <w:rsid w:val="00F503F3"/>
    <w:rsid w:val="00F5704F"/>
    <w:rsid w:val="00F80B9C"/>
    <w:rsid w:val="00F8314A"/>
    <w:rsid w:val="00F929E6"/>
    <w:rsid w:val="00FB281E"/>
    <w:rsid w:val="00FB44D1"/>
    <w:rsid w:val="00FB4BD4"/>
    <w:rsid w:val="00FD523F"/>
    <w:rsid w:val="00FE3D39"/>
    <w:rsid w:val="00FE6D85"/>
    <w:rsid w:val="00FF04B0"/>
    <w:rsid w:val="2E02FA72"/>
    <w:rsid w:val="6368F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EA95A"/>
  <w15:docId w15:val="{23E8525F-3911-47CC-BA7B-48AA7D15D6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sz w:val="22"/>
        <w:szCs w:val="22"/>
        <w:lang w:val="en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CC271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footnote text"/>
    <w:link w:val="a6"/>
    <w:semiHidden/>
    <w:pPr>
      <w:spacing w:after="0" w:line="240" w:lineRule="auto"/>
    </w:pPr>
    <w:rPr>
      <w:sz w:val="20"/>
      <w:szCs w:val="20"/>
    </w:rPr>
  </w:style>
  <w:style w:type="paragraph" w:styleId="a7">
    <w:name w:val="endnote text"/>
    <w:link w:val="a8"/>
    <w:semiHidden/>
    <w:pPr>
      <w:spacing w:after="0" w:line="240" w:lineRule="auto"/>
    </w:pPr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semiHidden/>
    <w:rPr>
      <w:vertAlign w:val="superscript"/>
    </w:rPr>
  </w:style>
  <w:style w:type="character" w:styleId="a6" w:customStyle="1">
    <w:name w:val="Текст виноски Знак"/>
    <w:link w:val="a5"/>
    <w:semiHidden/>
    <w:rPr>
      <w:sz w:val="20"/>
      <w:szCs w:val="20"/>
    </w:rPr>
  </w:style>
  <w:style w:type="character" w:styleId="ac">
    <w:name w:val="endnote reference"/>
    <w:semiHidden/>
    <w:rPr>
      <w:vertAlign w:val="superscript"/>
    </w:rPr>
  </w:style>
  <w:style w:type="character" w:styleId="a8" w:customStyle="1">
    <w:name w:val="Текст кінцевої виноски Знак"/>
    <w:link w:val="a7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 w:customStyle="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e">
    <w:name w:val="List Paragraph"/>
    <w:basedOn w:val="a"/>
    <w:uiPriority w:val="34"/>
    <w:qFormat/>
    <w:rsid w:val="00A35E0D"/>
    <w:pPr>
      <w:ind w:left="720"/>
      <w:contextualSpacing/>
    </w:pPr>
  </w:style>
  <w:style w:type="character" w:styleId="11" w:customStyle="1">
    <w:name w:val="Незакрита згадка1"/>
    <w:basedOn w:val="a0"/>
    <w:uiPriority w:val="99"/>
    <w:semiHidden/>
    <w:unhideWhenUsed/>
    <w:rsid w:val="00A35E0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A6506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64361A"/>
    <w:pPr>
      <w:spacing w:after="0" w:line="240" w:lineRule="auto"/>
    </w:pPr>
  </w:style>
  <w:style w:type="table" w:styleId="af1">
    <w:name w:val="Table Grid"/>
    <w:basedOn w:val="a1"/>
    <w:uiPriority w:val="39"/>
    <w:rsid w:val="0064361A"/>
    <w:pPr>
      <w:spacing w:after="0" w:line="240" w:lineRule="auto"/>
    </w:pPr>
    <w:rPr>
      <w:rFonts w:asciiTheme="minorHAnsi" w:hAnsiTheme="minorHAnsi" w:eastAsiaTheme="minorHAnsi" w:cstheme="minorBidi"/>
      <w:kern w:val="2"/>
      <w:lang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2">
    <w:name w:val="Unresolved Mention"/>
    <w:basedOn w:val="a0"/>
    <w:uiPriority w:val="99"/>
    <w:semiHidden/>
    <w:unhideWhenUsed/>
    <w:rsid w:val="00E72C56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845D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45D89"/>
    <w:pPr>
      <w:spacing w:line="240" w:lineRule="auto"/>
    </w:pPr>
    <w:rPr>
      <w:sz w:val="20"/>
      <w:szCs w:val="20"/>
    </w:rPr>
  </w:style>
  <w:style w:type="character" w:styleId="af5" w:customStyle="1">
    <w:name w:val="Текст примітки Знак"/>
    <w:basedOn w:val="a0"/>
    <w:link w:val="af4"/>
    <w:uiPriority w:val="99"/>
    <w:rsid w:val="00845D8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45D89"/>
    <w:rPr>
      <w:b/>
      <w:bCs/>
    </w:rPr>
  </w:style>
  <w:style w:type="character" w:styleId="af7" w:customStyle="1">
    <w:name w:val="Тема примітки Знак"/>
    <w:basedOn w:val="af5"/>
    <w:link w:val="af6"/>
    <w:uiPriority w:val="99"/>
    <w:semiHidden/>
    <w:rsid w:val="00845D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40k/L3i6ayiClZURTzX38csLnQ==">CgMxLjA4AHIhMVNpb0dhVWVuVFNpNjZXRzNkd1RsTmZoZFJld3QtajJq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8e078-8a4c-45cf-a517-d963b69dad93" xsi:nil="true"/>
    <lcf76f155ced4ddcb4097134ff3c332f xmlns="eadbc35b-4ead-498a-b3b1-3a6479eda4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759C8AB5882647B6E698ECC898E6E3" ma:contentTypeVersion="11" ma:contentTypeDescription="Створення нового документа." ma:contentTypeScope="" ma:versionID="eee14465f2b36afd56e1440e9dde4253">
  <xsd:schema xmlns:xsd="http://www.w3.org/2001/XMLSchema" xmlns:xs="http://www.w3.org/2001/XMLSchema" xmlns:p="http://schemas.microsoft.com/office/2006/metadata/properties" xmlns:ns2="eadbc35b-4ead-498a-b3b1-3a6479eda469" xmlns:ns3="2be8e078-8a4c-45cf-a517-d963b69dad93" targetNamespace="http://schemas.microsoft.com/office/2006/metadata/properties" ma:root="true" ma:fieldsID="c825b06eb6f13b2abeffda655ffe3247" ns2:_="" ns3:_="">
    <xsd:import namespace="eadbc35b-4ead-498a-b3b1-3a6479eda469"/>
    <xsd:import namespace="2be8e078-8a4c-45cf-a517-d963b69da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bc35b-4ead-498a-b3b1-3a6479eda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cd629e7-e6b7-49a4-afad-5280e3973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8e078-8a4c-45cf-a517-d963b69da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6d9ec4c-deaf-470a-9985-6afe64b786e8}" ma:internalName="TaxCatchAll" ma:showField="CatchAllData" ma:web="2be8e078-8a4c-45cf-a517-d963b69da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CFDA0A-82B8-4CEF-B096-B0843099F515}">
  <ds:schemaRefs>
    <ds:schemaRef ds:uri="http://schemas.microsoft.com/office/2006/metadata/properties"/>
    <ds:schemaRef ds:uri="http://schemas.microsoft.com/office/infopath/2007/PartnerControls"/>
    <ds:schemaRef ds:uri="2be8e078-8a4c-45cf-a517-d963b69dad93"/>
    <ds:schemaRef ds:uri="eadbc35b-4ead-498a-b3b1-3a6479eda469"/>
  </ds:schemaRefs>
</ds:datastoreItem>
</file>

<file path=customXml/itemProps3.xml><?xml version="1.0" encoding="utf-8"?>
<ds:datastoreItem xmlns:ds="http://schemas.openxmlformats.org/officeDocument/2006/customXml" ds:itemID="{F49C6981-8E84-4EAE-96C0-1B030CC9F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71FF6-0F9C-4921-A3AF-A7E0F2E8F763}"/>
</file>

<file path=docMetadata/LabelInfo.xml><?xml version="1.0" encoding="utf-8"?>
<clbl:labelList xmlns:clbl="http://schemas.microsoft.com/office/2020/mipLabelMetadata">
  <clbl:label id="{43a7b066-fe01-43db-b0ea-a9c1f1a18fc5}" enabled="0" method="" siteId="{43a7b066-fe01-43db-b0ea-a9c1f1a18fc5}" removed="1"/>
  <clbl:label id="{defa4170-0d19-0005-0004-bc88714345d2}" enabled="1" method="Standard" siteId="{430feac2-3812-4946-be83-a9ff788c4e2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Єремєєва Марина Олександрівна</dc:creator>
  <cp:lastModifiedBy>Rzhym, Roman</cp:lastModifiedBy>
  <cp:revision>20</cp:revision>
  <dcterms:created xsi:type="dcterms:W3CDTF">2025-04-29T17:11:00Z</dcterms:created>
  <dcterms:modified xsi:type="dcterms:W3CDTF">2025-06-04T07:50:28Z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0x010100A1759C8AB5882647B6E698ECC898E6E3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2024-01-08T19:08:49Z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430feac2-3812-4946-be83-a9ff788c4e23</vt:lpwstr>
  </property>
  <property fmtid="{D5CDD505-2E9C-101B-9397-08002B2CF9AE}" pid="8" name="MSIP_Label_defa4170-0d19-0005-0004-bc88714345d2_ActionId">
    <vt:lpwstr>db809eee-3352-4c60-afc1-4ee12fe9f29f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